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2E3" w:rsidRPr="004933A8" w:rsidRDefault="002432E3" w:rsidP="002432E3">
      <w:pPr>
        <w:tabs>
          <w:tab w:val="left" w:pos="6379"/>
        </w:tabs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УТВЕРЖДАЮ</w:t>
      </w:r>
    </w:p>
    <w:p w:rsidR="002432E3" w:rsidRPr="004933A8" w:rsidRDefault="002432E3" w:rsidP="002432E3">
      <w:pPr>
        <w:tabs>
          <w:tab w:val="left" w:pos="6379"/>
        </w:tabs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Глава Серышевского</w:t>
      </w:r>
    </w:p>
    <w:p w:rsidR="002432E3" w:rsidRPr="004933A8" w:rsidRDefault="002432E3" w:rsidP="002432E3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района </w:t>
      </w:r>
    </w:p>
    <w:p w:rsidR="002432E3" w:rsidRPr="004933A8" w:rsidRDefault="002432E3" w:rsidP="002432E3">
      <w:pPr>
        <w:tabs>
          <w:tab w:val="left" w:pos="6237"/>
        </w:tabs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___________  О.В. Кирдун</w:t>
      </w:r>
    </w:p>
    <w:p w:rsidR="002432E3" w:rsidRPr="004933A8" w:rsidRDefault="002432E3" w:rsidP="002432E3">
      <w:pPr>
        <w:tabs>
          <w:tab w:val="left" w:pos="6379"/>
        </w:tabs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«____» ___________   </w:t>
      </w:r>
      <w:r>
        <w:rPr>
          <w:rFonts w:ascii="Times New Roman" w:hAnsi="Times New Roman" w:cs="Times New Roman"/>
          <w:sz w:val="27"/>
          <w:szCs w:val="27"/>
        </w:rPr>
        <w:t>2021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г.</w:t>
      </w:r>
    </w:p>
    <w:p w:rsidR="0061325E" w:rsidRPr="004933A8" w:rsidRDefault="0061325E" w:rsidP="006840C5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2432E3">
      <w:pPr>
        <w:spacing w:after="0" w:line="240" w:lineRule="auto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</w:p>
    <w:p w:rsidR="0061325E" w:rsidRPr="00CF255D" w:rsidRDefault="0061325E" w:rsidP="002B47F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ПОЯСНИТЕЛЬНАЯ ЗАПИСКА</w:t>
      </w:r>
    </w:p>
    <w:p w:rsidR="000E3056" w:rsidRPr="00CF255D" w:rsidRDefault="0061325E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о вы</w:t>
      </w:r>
      <w:r w:rsidR="00DC5E35" w:rsidRPr="00CF255D">
        <w:rPr>
          <w:rFonts w:ascii="Times New Roman" w:hAnsi="Times New Roman" w:cs="Times New Roman"/>
          <w:b/>
          <w:sz w:val="44"/>
          <w:szCs w:val="44"/>
        </w:rPr>
        <w:t xml:space="preserve">полнении муниципальных программ </w:t>
      </w:r>
      <w:r w:rsidR="001F0264" w:rsidRPr="00CF255D">
        <w:rPr>
          <w:rFonts w:ascii="Times New Roman" w:hAnsi="Times New Roman" w:cs="Times New Roman"/>
          <w:b/>
          <w:sz w:val="44"/>
          <w:szCs w:val="44"/>
        </w:rPr>
        <w:t xml:space="preserve">       </w:t>
      </w:r>
    </w:p>
    <w:p w:rsidR="002E36F2" w:rsidRPr="00CF255D" w:rsidRDefault="001F0264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 xml:space="preserve">Серышевского района </w:t>
      </w:r>
    </w:p>
    <w:p w:rsidR="0061325E" w:rsidRPr="00CF255D" w:rsidRDefault="002E36F2" w:rsidP="001F026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CF255D">
        <w:rPr>
          <w:rFonts w:ascii="Times New Roman" w:hAnsi="Times New Roman" w:cs="Times New Roman"/>
          <w:b/>
          <w:sz w:val="44"/>
          <w:szCs w:val="44"/>
        </w:rPr>
        <w:t>в январе-</w:t>
      </w:r>
      <w:r w:rsidR="00B048ED">
        <w:rPr>
          <w:rFonts w:ascii="Times New Roman" w:hAnsi="Times New Roman" w:cs="Times New Roman"/>
          <w:b/>
          <w:sz w:val="44"/>
          <w:szCs w:val="44"/>
        </w:rPr>
        <w:t>сентябре</w:t>
      </w:r>
      <w:r w:rsidR="00641851">
        <w:rPr>
          <w:rFonts w:ascii="Times New Roman" w:hAnsi="Times New Roman" w:cs="Times New Roman"/>
          <w:b/>
          <w:sz w:val="44"/>
          <w:szCs w:val="44"/>
        </w:rPr>
        <w:t xml:space="preserve"> 2021</w:t>
      </w:r>
      <w:r w:rsidR="00A11077" w:rsidRPr="00CF255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1F0264" w:rsidRPr="00CF255D">
        <w:rPr>
          <w:rFonts w:ascii="Times New Roman" w:hAnsi="Times New Roman" w:cs="Times New Roman"/>
          <w:b/>
          <w:sz w:val="44"/>
          <w:szCs w:val="44"/>
        </w:rPr>
        <w:t>год</w:t>
      </w:r>
      <w:r w:rsidRPr="00CF255D">
        <w:rPr>
          <w:rFonts w:ascii="Times New Roman" w:hAnsi="Times New Roman" w:cs="Times New Roman"/>
          <w:b/>
          <w:sz w:val="44"/>
          <w:szCs w:val="44"/>
        </w:rPr>
        <w:t>а</w:t>
      </w:r>
    </w:p>
    <w:p w:rsidR="0061325E" w:rsidRPr="004933A8" w:rsidRDefault="0061325E" w:rsidP="00E871E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0E3056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61325E" w:rsidRPr="004933A8" w:rsidRDefault="0061325E" w:rsidP="006132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61325E" w:rsidRPr="004933A8" w:rsidRDefault="0061325E" w:rsidP="001D4405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 xml:space="preserve">1. Финансирование муниципальных программ  </w:t>
      </w:r>
    </w:p>
    <w:p w:rsidR="0061325E" w:rsidRPr="004933A8" w:rsidRDefault="00B64425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За период </w:t>
      </w:r>
      <w:r w:rsidR="0051121A" w:rsidRPr="004933A8">
        <w:rPr>
          <w:rFonts w:ascii="Times New Roman" w:hAnsi="Times New Roman" w:cs="Times New Roman"/>
          <w:sz w:val="27"/>
          <w:szCs w:val="27"/>
        </w:rPr>
        <w:t>январь-</w:t>
      </w:r>
      <w:r w:rsidR="00205E89">
        <w:rPr>
          <w:rFonts w:ascii="Times New Roman" w:hAnsi="Times New Roman" w:cs="Times New Roman"/>
          <w:sz w:val="27"/>
          <w:szCs w:val="27"/>
        </w:rPr>
        <w:t>июне</w:t>
      </w:r>
      <w:r w:rsidR="004863C9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41851">
        <w:rPr>
          <w:rFonts w:ascii="Times New Roman" w:hAnsi="Times New Roman" w:cs="Times New Roman"/>
          <w:sz w:val="27"/>
          <w:szCs w:val="27"/>
        </w:rPr>
        <w:t>2021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года на территории Серышевского ра</w:t>
      </w:r>
      <w:r w:rsidR="00EA7C32" w:rsidRPr="004933A8">
        <w:rPr>
          <w:rFonts w:ascii="Times New Roman" w:hAnsi="Times New Roman" w:cs="Times New Roman"/>
          <w:sz w:val="27"/>
          <w:szCs w:val="27"/>
        </w:rPr>
        <w:t xml:space="preserve">йона осуществлялась реализация </w:t>
      </w:r>
      <w:r w:rsidR="00F935C0" w:rsidRPr="004933A8">
        <w:rPr>
          <w:rFonts w:ascii="Times New Roman" w:hAnsi="Times New Roman" w:cs="Times New Roman"/>
          <w:sz w:val="27"/>
          <w:szCs w:val="27"/>
        </w:rPr>
        <w:t>7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 муниципальных программ, в их </w:t>
      </w:r>
      <w:r w:rsidR="007E1E7E" w:rsidRPr="004933A8">
        <w:rPr>
          <w:rFonts w:ascii="Times New Roman" w:hAnsi="Times New Roman" w:cs="Times New Roman"/>
          <w:sz w:val="27"/>
          <w:szCs w:val="27"/>
        </w:rPr>
        <w:t>составе 22</w:t>
      </w:r>
      <w:r w:rsidR="00F935C0" w:rsidRPr="004933A8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F935C0" w:rsidRPr="004933A8">
        <w:rPr>
          <w:rFonts w:ascii="Times New Roman" w:hAnsi="Times New Roman" w:cs="Times New Roman"/>
          <w:sz w:val="27"/>
          <w:szCs w:val="27"/>
        </w:rPr>
        <w:t>подпрограмма</w:t>
      </w:r>
      <w:r w:rsidR="0061325E" w:rsidRPr="004933A8">
        <w:rPr>
          <w:rFonts w:ascii="Times New Roman" w:hAnsi="Times New Roman" w:cs="Times New Roman"/>
          <w:sz w:val="27"/>
          <w:szCs w:val="27"/>
        </w:rPr>
        <w:t xml:space="preserve">, с плановым объемом </w:t>
      </w:r>
      <w:r w:rsidR="007E1E7E" w:rsidRPr="004933A8">
        <w:rPr>
          <w:rFonts w:ascii="Times New Roman" w:hAnsi="Times New Roman" w:cs="Times New Roman"/>
          <w:sz w:val="27"/>
          <w:szCs w:val="27"/>
        </w:rPr>
        <w:t>финансирования 3261972</w:t>
      </w:r>
      <w:r w:rsidR="00B048ED">
        <w:rPr>
          <w:rFonts w:ascii="Times New Roman" w:hAnsi="Times New Roman" w:cs="Times New Roman"/>
          <w:sz w:val="27"/>
          <w:szCs w:val="27"/>
        </w:rPr>
        <w:t>,883</w:t>
      </w:r>
      <w:r w:rsidR="00A1623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1325E" w:rsidRPr="004933A8">
        <w:rPr>
          <w:rFonts w:ascii="Times New Roman" w:hAnsi="Times New Roman" w:cs="Times New Roman"/>
          <w:sz w:val="27"/>
          <w:szCs w:val="27"/>
        </w:rPr>
        <w:t>тыс. рублей.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Фактическое финансирование и выполнение программных мероприятий </w:t>
      </w:r>
      <w:r w:rsidR="003062A6" w:rsidRPr="004933A8">
        <w:rPr>
          <w:rFonts w:ascii="Times New Roman" w:hAnsi="Times New Roman" w:cs="Times New Roman"/>
          <w:sz w:val="27"/>
          <w:szCs w:val="27"/>
        </w:rPr>
        <w:t>в январе</w:t>
      </w:r>
      <w:r w:rsidR="005E5060" w:rsidRPr="004933A8">
        <w:rPr>
          <w:rFonts w:ascii="Times New Roman" w:hAnsi="Times New Roman" w:cs="Times New Roman"/>
          <w:sz w:val="27"/>
          <w:szCs w:val="27"/>
        </w:rPr>
        <w:t>-</w:t>
      </w:r>
      <w:r w:rsidR="00B048ED">
        <w:rPr>
          <w:rFonts w:ascii="Times New Roman" w:hAnsi="Times New Roman" w:cs="Times New Roman"/>
          <w:sz w:val="27"/>
          <w:szCs w:val="27"/>
        </w:rPr>
        <w:t>сентябре</w:t>
      </w:r>
      <w:r w:rsidR="00237D98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41851">
        <w:rPr>
          <w:rFonts w:ascii="Times New Roman" w:hAnsi="Times New Roman" w:cs="Times New Roman"/>
          <w:sz w:val="27"/>
          <w:szCs w:val="27"/>
        </w:rPr>
        <w:t>2021</w:t>
      </w: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E7FB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года приведено в таблице:</w:t>
      </w: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701"/>
        <w:gridCol w:w="1701"/>
        <w:gridCol w:w="1276"/>
        <w:gridCol w:w="1701"/>
        <w:gridCol w:w="1109"/>
      </w:tblGrid>
      <w:tr w:rsidR="0061325E" w:rsidRPr="000E3056" w:rsidTr="00A1623A">
        <w:trPr>
          <w:jc w:val="center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Источники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</w:t>
            </w:r>
            <w:r w:rsidR="002E4A76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новый объем финансирования, тыс</w:t>
            </w: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 профинансировано (кассовое исполнение бюджета)</w:t>
            </w:r>
          </w:p>
        </w:tc>
        <w:tc>
          <w:tcPr>
            <w:tcW w:w="2810" w:type="dxa"/>
            <w:gridSpan w:val="2"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Фактически</w:t>
            </w:r>
          </w:p>
          <w:p w:rsidR="0061325E" w:rsidRPr="000E3056" w:rsidRDefault="0061325E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выполнено</w:t>
            </w:r>
          </w:p>
        </w:tc>
      </w:tr>
      <w:tr w:rsidR="006F53E3" w:rsidRPr="000E3056" w:rsidTr="00A1623A">
        <w:trPr>
          <w:jc w:val="center"/>
        </w:trPr>
        <w:tc>
          <w:tcPr>
            <w:tcW w:w="2268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1325E" w:rsidRPr="000E3056" w:rsidRDefault="0061325E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% 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от плана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25E" w:rsidRPr="000E3056" w:rsidRDefault="002E4A76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="0061325E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. руб.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61325E" w:rsidRPr="000E3056" w:rsidRDefault="00F91433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%</w:t>
            </w:r>
            <w:r w:rsidR="00AD0ED5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</w:t>
            </w:r>
            <w:r w:rsidR="00B74F57" w:rsidRPr="000E3056">
              <w:rPr>
                <w:rFonts w:ascii="Times New Roman" w:hAnsi="Times New Roman" w:cs="Times New Roman"/>
                <w:b/>
                <w:sz w:val="26"/>
                <w:szCs w:val="26"/>
              </w:rPr>
              <w:t>плана</w:t>
            </w:r>
          </w:p>
        </w:tc>
      </w:tr>
      <w:tr w:rsidR="00A1623A" w:rsidRPr="000E3056" w:rsidTr="00A1623A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3261972,883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1675667,690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51,36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1675414,260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51,36</w:t>
            </w:r>
          </w:p>
        </w:tc>
      </w:tr>
      <w:tr w:rsidR="00A1623A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 т.ч.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A1623A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A1623A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1623A" w:rsidRPr="000E3056" w:rsidTr="00A1623A">
        <w:trPr>
          <w:trHeight w:val="604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270502,934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82532,149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30,51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82532,149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30,51</w:t>
            </w:r>
          </w:p>
        </w:tc>
      </w:tr>
      <w:tr w:rsidR="00A1623A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2543581,775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1300539,672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51,13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1300539,669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51,13</w:t>
            </w:r>
          </w:p>
        </w:tc>
      </w:tr>
      <w:tr w:rsidR="00A1623A" w:rsidRPr="000E3056" w:rsidTr="00A1623A">
        <w:trPr>
          <w:trHeight w:val="412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A1623A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Местные бюджеты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447888,174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292595,869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65,31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623A" w:rsidRPr="000E3056" w:rsidRDefault="00775AC5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292342,442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A1623A" w:rsidRPr="000E3056" w:rsidRDefault="00775AC5" w:rsidP="00A1623A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62,27</w:t>
            </w:r>
          </w:p>
        </w:tc>
      </w:tr>
      <w:tr w:rsidR="00DA63BB" w:rsidRPr="000E3056" w:rsidTr="00A1623A">
        <w:trPr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DA63BB" w:rsidRPr="000E3056" w:rsidRDefault="00DA63BB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09" w:type="dxa"/>
            <w:shd w:val="clear" w:color="auto" w:fill="auto"/>
            <w:vAlign w:val="center"/>
          </w:tcPr>
          <w:p w:rsidR="00DA63BB" w:rsidRPr="000E3056" w:rsidRDefault="00A1623A" w:rsidP="00A16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05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1325E" w:rsidRPr="004933A8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По характеру решаемых задач в Серышевском районе действуют следующие категории программ:</w:t>
      </w:r>
    </w:p>
    <w:p w:rsidR="0061325E" w:rsidRPr="007159BE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59BE">
        <w:rPr>
          <w:rFonts w:ascii="Times New Roman" w:hAnsi="Times New Roman" w:cs="Times New Roman"/>
          <w:sz w:val="27"/>
          <w:szCs w:val="27"/>
        </w:rPr>
        <w:t xml:space="preserve">экономические программы (3) – их удельный вес в общем лимите финансирования всех программ из средств  бюджета Серышевского района составляет </w:t>
      </w:r>
      <w:r w:rsidR="00115EFA">
        <w:rPr>
          <w:rFonts w:ascii="Times New Roman" w:hAnsi="Times New Roman" w:cs="Times New Roman"/>
          <w:sz w:val="27"/>
          <w:szCs w:val="27"/>
        </w:rPr>
        <w:t>64,24</w:t>
      </w:r>
      <w:r w:rsidR="00837783"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Pr="007159BE">
        <w:rPr>
          <w:rFonts w:ascii="Times New Roman" w:hAnsi="Times New Roman" w:cs="Times New Roman"/>
          <w:sz w:val="27"/>
          <w:szCs w:val="27"/>
        </w:rPr>
        <w:t>%;</w:t>
      </w:r>
    </w:p>
    <w:p w:rsidR="0061325E" w:rsidRPr="007159BE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59BE">
        <w:rPr>
          <w:rFonts w:ascii="Times New Roman" w:hAnsi="Times New Roman" w:cs="Times New Roman"/>
          <w:sz w:val="27"/>
          <w:szCs w:val="27"/>
        </w:rPr>
        <w:t xml:space="preserve">социальные </w:t>
      </w:r>
      <w:r w:rsidR="00150301" w:rsidRPr="007159BE">
        <w:rPr>
          <w:rFonts w:ascii="Times New Roman" w:hAnsi="Times New Roman" w:cs="Times New Roman"/>
          <w:sz w:val="27"/>
          <w:szCs w:val="27"/>
        </w:rPr>
        <w:t>программы (3</w:t>
      </w:r>
      <w:r w:rsidRPr="007159BE">
        <w:rPr>
          <w:rFonts w:ascii="Times New Roman" w:hAnsi="Times New Roman" w:cs="Times New Roman"/>
          <w:sz w:val="27"/>
          <w:szCs w:val="27"/>
        </w:rPr>
        <w:t xml:space="preserve">) – на них приходится </w:t>
      </w:r>
      <w:r w:rsidR="00115EFA">
        <w:rPr>
          <w:rFonts w:ascii="Times New Roman" w:hAnsi="Times New Roman" w:cs="Times New Roman"/>
          <w:sz w:val="27"/>
          <w:szCs w:val="27"/>
        </w:rPr>
        <w:t>23,73</w:t>
      </w:r>
      <w:r w:rsidR="00837111"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Pr="007159BE">
        <w:rPr>
          <w:rFonts w:ascii="Times New Roman" w:hAnsi="Times New Roman" w:cs="Times New Roman"/>
          <w:sz w:val="27"/>
          <w:szCs w:val="27"/>
        </w:rPr>
        <w:t>% общего лимита  средств местного бюджета;</w:t>
      </w:r>
    </w:p>
    <w:p w:rsidR="0061325E" w:rsidRPr="007159BE" w:rsidRDefault="0061325E" w:rsidP="006132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59BE">
        <w:rPr>
          <w:rFonts w:ascii="Times New Roman" w:hAnsi="Times New Roman" w:cs="Times New Roman"/>
          <w:sz w:val="27"/>
          <w:szCs w:val="27"/>
        </w:rPr>
        <w:t xml:space="preserve">программы жилищно-коммунальной инфраструктуры (1) – их удельный вес в общем лимите финансирования всех программ из средств  районного бюджета составляет </w:t>
      </w:r>
      <w:r w:rsidR="00115EFA">
        <w:rPr>
          <w:rFonts w:ascii="Times New Roman" w:hAnsi="Times New Roman" w:cs="Times New Roman"/>
          <w:sz w:val="27"/>
          <w:szCs w:val="27"/>
        </w:rPr>
        <w:t>12,02</w:t>
      </w:r>
      <w:r w:rsidR="00092D64"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Pr="007159BE">
        <w:rPr>
          <w:rFonts w:ascii="Times New Roman" w:hAnsi="Times New Roman" w:cs="Times New Roman"/>
          <w:sz w:val="27"/>
          <w:szCs w:val="27"/>
        </w:rPr>
        <w:t>%.</w:t>
      </w:r>
    </w:p>
    <w:p w:rsidR="0038414A" w:rsidRDefault="003062A6" w:rsidP="00823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159BE">
        <w:rPr>
          <w:rFonts w:ascii="Times New Roman" w:hAnsi="Times New Roman" w:cs="Times New Roman"/>
          <w:sz w:val="27"/>
          <w:szCs w:val="27"/>
        </w:rPr>
        <w:t>По итогам</w:t>
      </w:r>
      <w:r w:rsidR="00F208A2" w:rsidRPr="007159BE">
        <w:rPr>
          <w:rFonts w:ascii="Times New Roman" w:hAnsi="Times New Roman" w:cs="Times New Roman"/>
          <w:sz w:val="27"/>
          <w:szCs w:val="27"/>
        </w:rPr>
        <w:t xml:space="preserve"> за</w:t>
      </w:r>
      <w:r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="00092D64" w:rsidRPr="007159BE">
        <w:rPr>
          <w:rFonts w:ascii="Times New Roman" w:hAnsi="Times New Roman" w:cs="Times New Roman"/>
          <w:sz w:val="27"/>
          <w:szCs w:val="27"/>
        </w:rPr>
        <w:t>январь-</w:t>
      </w:r>
      <w:r w:rsidR="00115EFA">
        <w:rPr>
          <w:rFonts w:ascii="Times New Roman" w:hAnsi="Times New Roman" w:cs="Times New Roman"/>
          <w:sz w:val="27"/>
          <w:szCs w:val="27"/>
        </w:rPr>
        <w:t>сентябрь</w:t>
      </w:r>
      <w:r w:rsidR="00641851" w:rsidRPr="007159BE">
        <w:rPr>
          <w:rFonts w:ascii="Times New Roman" w:hAnsi="Times New Roman" w:cs="Times New Roman"/>
          <w:sz w:val="27"/>
          <w:szCs w:val="27"/>
        </w:rPr>
        <w:t xml:space="preserve"> 2021</w:t>
      </w:r>
      <w:r w:rsidR="00006747" w:rsidRPr="007159BE">
        <w:rPr>
          <w:rFonts w:ascii="Times New Roman" w:hAnsi="Times New Roman" w:cs="Times New Roman"/>
          <w:sz w:val="27"/>
          <w:szCs w:val="27"/>
        </w:rPr>
        <w:t xml:space="preserve"> года</w:t>
      </w:r>
      <w:r w:rsidR="0061325E" w:rsidRPr="007159BE">
        <w:rPr>
          <w:rFonts w:ascii="Times New Roman" w:hAnsi="Times New Roman" w:cs="Times New Roman"/>
          <w:sz w:val="27"/>
          <w:szCs w:val="27"/>
        </w:rPr>
        <w:t xml:space="preserve"> все муниципальные программы профинансированы в объеме</w:t>
      </w:r>
      <w:r w:rsidR="00436E79"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="00115EFA">
        <w:rPr>
          <w:rFonts w:ascii="Times New Roman" w:hAnsi="Times New Roman" w:cs="Times New Roman"/>
          <w:sz w:val="27"/>
          <w:szCs w:val="27"/>
        </w:rPr>
        <w:t>51,36</w:t>
      </w:r>
      <w:r w:rsidR="00844934" w:rsidRPr="007159BE">
        <w:rPr>
          <w:rFonts w:ascii="Times New Roman" w:hAnsi="Times New Roman" w:cs="Times New Roman"/>
          <w:sz w:val="27"/>
          <w:szCs w:val="27"/>
        </w:rPr>
        <w:t xml:space="preserve"> </w:t>
      </w:r>
      <w:r w:rsidR="00391331" w:rsidRPr="007159BE">
        <w:rPr>
          <w:rFonts w:ascii="Times New Roman" w:hAnsi="Times New Roman" w:cs="Times New Roman"/>
          <w:sz w:val="27"/>
          <w:szCs w:val="27"/>
        </w:rPr>
        <w:t xml:space="preserve">% </w:t>
      </w:r>
      <w:r w:rsidR="0061325E" w:rsidRPr="007159BE">
        <w:rPr>
          <w:rFonts w:ascii="Times New Roman" w:hAnsi="Times New Roman" w:cs="Times New Roman"/>
          <w:sz w:val="27"/>
          <w:szCs w:val="27"/>
        </w:rPr>
        <w:t>от планового лимита финанс</w:t>
      </w:r>
      <w:r w:rsidR="004C157C" w:rsidRPr="007159BE">
        <w:rPr>
          <w:rFonts w:ascii="Times New Roman" w:hAnsi="Times New Roman" w:cs="Times New Roman"/>
          <w:sz w:val="27"/>
          <w:szCs w:val="27"/>
        </w:rPr>
        <w:t>ирования, установленного на 2021</w:t>
      </w:r>
      <w:r w:rsidR="0061325E" w:rsidRPr="007159BE">
        <w:rPr>
          <w:rFonts w:ascii="Times New Roman" w:hAnsi="Times New Roman" w:cs="Times New Roman"/>
          <w:sz w:val="27"/>
          <w:szCs w:val="27"/>
        </w:rPr>
        <w:t xml:space="preserve"> год.</w:t>
      </w:r>
    </w:p>
    <w:p w:rsidR="001B564C" w:rsidRPr="00B25B15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B25B15">
        <w:rPr>
          <w:rFonts w:ascii="Times New Roman" w:hAnsi="Times New Roman" w:cs="Times New Roman"/>
          <w:b/>
          <w:sz w:val="27"/>
          <w:szCs w:val="27"/>
        </w:rPr>
        <w:t>2. Основные результаты выполнения муниципальных программ</w:t>
      </w:r>
    </w:p>
    <w:p w:rsidR="001B564C" w:rsidRPr="001B564C" w:rsidRDefault="001B564C" w:rsidP="00B25B1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за период январь-</w:t>
      </w:r>
      <w:r w:rsidR="00115EFA">
        <w:rPr>
          <w:rFonts w:ascii="Times New Roman" w:hAnsi="Times New Roman" w:cs="Times New Roman"/>
          <w:sz w:val="27"/>
          <w:szCs w:val="27"/>
        </w:rPr>
        <w:t>сентябрь</w:t>
      </w:r>
      <w:r w:rsidR="00641851">
        <w:rPr>
          <w:rFonts w:ascii="Times New Roman" w:hAnsi="Times New Roman" w:cs="Times New Roman"/>
          <w:sz w:val="27"/>
          <w:szCs w:val="27"/>
        </w:rPr>
        <w:t xml:space="preserve"> 2021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1B564C" w:rsidRPr="00B25B15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1B564C" w:rsidRPr="001B564C" w:rsidRDefault="001B564C" w:rsidP="001B56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B564C">
        <w:rPr>
          <w:rFonts w:ascii="Times New Roman" w:hAnsi="Times New Roman" w:cs="Times New Roman"/>
          <w:b/>
          <w:sz w:val="27"/>
          <w:szCs w:val="27"/>
        </w:rPr>
        <w:lastRenderedPageBreak/>
        <w:t>2.1. Муниципальная программа «Развитие субъектов малого и среднего предпринимательства в Серышевском районе на 2014-2025 годы».</w:t>
      </w:r>
    </w:p>
    <w:p w:rsidR="009634BF" w:rsidRPr="009634BF" w:rsidRDefault="009634B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634BF">
        <w:rPr>
          <w:rFonts w:ascii="Times New Roman" w:hAnsi="Times New Roman" w:cs="Times New Roman"/>
          <w:sz w:val="27"/>
          <w:szCs w:val="27"/>
        </w:rPr>
        <w:t xml:space="preserve">Плановый объем финансирования программы из средств бюджетов всех уровней на 2021 год составляет 1863,642 тыс. рублей, из областного – 1782,625 тыс. рублей, из местного – 81,016 тыс. рублей. </w:t>
      </w:r>
      <w:r w:rsidR="00FC410E">
        <w:rPr>
          <w:rFonts w:ascii="Times New Roman" w:hAnsi="Times New Roman" w:cs="Times New Roman"/>
          <w:sz w:val="27"/>
          <w:szCs w:val="27"/>
        </w:rPr>
        <w:t>Итоговое исполнение составляет 43,79%.</w:t>
      </w:r>
    </w:p>
    <w:p w:rsidR="009634BF" w:rsidRPr="009634BF" w:rsidRDefault="009634B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634BF">
        <w:rPr>
          <w:rFonts w:ascii="Times New Roman" w:hAnsi="Times New Roman" w:cs="Times New Roman"/>
          <w:sz w:val="27"/>
          <w:szCs w:val="27"/>
        </w:rPr>
        <w:t>Денежные средства  израсходованы  на реализацию мероприятий:</w:t>
      </w:r>
    </w:p>
    <w:p w:rsidR="009634BF" w:rsidRPr="009634BF" w:rsidRDefault="009634B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634BF">
        <w:rPr>
          <w:rFonts w:ascii="Times New Roman" w:hAnsi="Times New Roman" w:cs="Times New Roman"/>
          <w:sz w:val="27"/>
          <w:szCs w:val="27"/>
        </w:rPr>
        <w:t xml:space="preserve">-«Организация и проведение конкурсов, акций, организация участия субъектов малого и среднего предпринимательства в выставках ярмарках» - 16,36 тыс. рублей. </w:t>
      </w:r>
    </w:p>
    <w:p w:rsidR="009634BF" w:rsidRPr="009634BF" w:rsidRDefault="009634B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634BF">
        <w:rPr>
          <w:rFonts w:ascii="Times New Roman" w:hAnsi="Times New Roman" w:cs="Times New Roman"/>
          <w:sz w:val="27"/>
          <w:szCs w:val="27"/>
        </w:rPr>
        <w:tab/>
        <w:t xml:space="preserve">В июне был проведен конкурс на выдачу </w:t>
      </w:r>
      <w:r w:rsidR="007E1E7E" w:rsidRPr="009634BF">
        <w:rPr>
          <w:rFonts w:ascii="Times New Roman" w:hAnsi="Times New Roman" w:cs="Times New Roman"/>
          <w:sz w:val="27"/>
          <w:szCs w:val="27"/>
        </w:rPr>
        <w:t>субсидии, связанных</w:t>
      </w:r>
      <w:r w:rsidRPr="009634BF">
        <w:rPr>
          <w:rFonts w:ascii="Times New Roman" w:hAnsi="Times New Roman" w:cs="Times New Roman"/>
          <w:sz w:val="27"/>
          <w:szCs w:val="27"/>
        </w:rPr>
        <w:t xml:space="preserve"> с приобретением оборудования в целях развития и модернизации производства товаров (работ, услуг) субъектами малого и среднего предпринимательства </w:t>
      </w:r>
      <w:r w:rsidR="007E1E7E" w:rsidRPr="009634BF">
        <w:rPr>
          <w:rFonts w:ascii="Times New Roman" w:hAnsi="Times New Roman" w:cs="Times New Roman"/>
          <w:sz w:val="27"/>
          <w:szCs w:val="27"/>
        </w:rPr>
        <w:t>в результате,</w:t>
      </w:r>
      <w:r w:rsidRPr="009634BF">
        <w:rPr>
          <w:rFonts w:ascii="Times New Roman" w:hAnsi="Times New Roman" w:cs="Times New Roman"/>
          <w:sz w:val="27"/>
          <w:szCs w:val="27"/>
        </w:rPr>
        <w:t xml:space="preserve"> которого шесть субъектов малого и среднего предпринимательства получили субсидию на общую сумму 799 914,36 рублей. Получателями субсидии было обновлено оборудование: холодильные витрины, насосы, стоматологическая установка, весы, кондиционер. Одним из получателей данной поддержки был открыт дополнительный вид деятельности со значительным увеличением рабочих мест.</w:t>
      </w:r>
    </w:p>
    <w:p w:rsidR="009634BF" w:rsidRDefault="009634B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634BF">
        <w:rPr>
          <w:rFonts w:ascii="Times New Roman" w:hAnsi="Times New Roman" w:cs="Times New Roman"/>
          <w:sz w:val="27"/>
          <w:szCs w:val="27"/>
        </w:rPr>
        <w:t>17 сентября объявлен очередной конкурс на вышеуказанную субсидию, итоги которого будут подведены в октябре.</w:t>
      </w:r>
    </w:p>
    <w:p w:rsidR="00FC410E" w:rsidRDefault="00FC410E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97783" w:rsidRPr="002C339C" w:rsidRDefault="00D4264F" w:rsidP="009634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C97783" w:rsidRPr="002C339C">
        <w:rPr>
          <w:rFonts w:ascii="Times New Roman" w:hAnsi="Times New Roman" w:cs="Times New Roman"/>
          <w:b/>
          <w:sz w:val="27"/>
          <w:szCs w:val="27"/>
        </w:rPr>
        <w:t>2.2. Муниципальная программа «Реализация мероприятий в области культуры, молодежной политики и спорта на территории Серышевского  района  на  2014-2025 годы».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C339C">
        <w:rPr>
          <w:rFonts w:ascii="Times New Roman" w:hAnsi="Times New Roman" w:cs="Times New Roman"/>
          <w:sz w:val="27"/>
          <w:szCs w:val="27"/>
        </w:rPr>
        <w:t xml:space="preserve">Плановый годовой объем финансирования программы составил </w:t>
      </w:r>
      <w:r>
        <w:rPr>
          <w:rFonts w:ascii="Times New Roman" w:hAnsi="Times New Roman" w:cs="Times New Roman"/>
          <w:sz w:val="27"/>
          <w:szCs w:val="27"/>
        </w:rPr>
        <w:t>76570,01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-9522,49 тыс. рублей – областной бюджет.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>67047,52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 – местный бюджет. 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Фактически профинансировано в отчетном периоде </w:t>
      </w:r>
      <w:r>
        <w:rPr>
          <w:rFonts w:ascii="Times New Roman" w:hAnsi="Times New Roman" w:cs="Times New Roman"/>
          <w:sz w:val="27"/>
          <w:szCs w:val="27"/>
        </w:rPr>
        <w:t>45170,31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Фактически выполнено в отчетном периоде</w:t>
      </w:r>
      <w:r>
        <w:rPr>
          <w:rFonts w:ascii="Times New Roman" w:hAnsi="Times New Roman" w:cs="Times New Roman"/>
          <w:sz w:val="27"/>
          <w:szCs w:val="27"/>
        </w:rPr>
        <w:t xml:space="preserve"> 44916,88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Фактическое исполнение – </w:t>
      </w:r>
      <w:r>
        <w:rPr>
          <w:rFonts w:ascii="Times New Roman" w:hAnsi="Times New Roman" w:cs="Times New Roman"/>
          <w:sz w:val="27"/>
          <w:szCs w:val="27"/>
        </w:rPr>
        <w:t>58,66</w:t>
      </w:r>
      <w:r w:rsidRPr="00DE4AE7">
        <w:rPr>
          <w:rFonts w:ascii="Times New Roman" w:hAnsi="Times New Roman" w:cs="Times New Roman"/>
          <w:sz w:val="27"/>
          <w:szCs w:val="27"/>
        </w:rPr>
        <w:t xml:space="preserve"> % от плана.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Данная муниципальная программа включает в себя 3 подпрограммы.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4AE7">
        <w:rPr>
          <w:rFonts w:ascii="Times New Roman" w:hAnsi="Times New Roman" w:cs="Times New Roman"/>
          <w:b/>
          <w:sz w:val="27"/>
          <w:szCs w:val="27"/>
        </w:rPr>
        <w:t xml:space="preserve">2.2.1. Подпрограмма «Реализация мероприятий в области культуры на территории Серышевского района». 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Плановый объем финансирования подпрограммы на 2021 год составляет </w:t>
      </w:r>
      <w:r>
        <w:rPr>
          <w:rFonts w:ascii="Times New Roman" w:hAnsi="Times New Roman" w:cs="Times New Roman"/>
          <w:sz w:val="27"/>
          <w:szCs w:val="27"/>
        </w:rPr>
        <w:t>74470,01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-9522,49 тыс. рублей – областной бюджет.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>64947,52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 – местный бюджет. </w:t>
      </w:r>
    </w:p>
    <w:p w:rsidR="004C62FD" w:rsidRPr="00DE4AE7" w:rsidRDefault="004C62FD" w:rsidP="004C62F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7E1E7E" w:rsidRPr="00DE4AE7">
        <w:rPr>
          <w:rFonts w:ascii="Times New Roman" w:hAnsi="Times New Roman" w:cs="Times New Roman"/>
          <w:sz w:val="27"/>
          <w:szCs w:val="27"/>
        </w:rPr>
        <w:t>Мероприятия,</w:t>
      </w:r>
      <w:r w:rsidRPr="00DE4AE7">
        <w:rPr>
          <w:rFonts w:ascii="Times New Roman" w:hAnsi="Times New Roman" w:cs="Times New Roman"/>
          <w:sz w:val="27"/>
          <w:szCs w:val="27"/>
        </w:rPr>
        <w:t xml:space="preserve"> на которые запланировано финансирование: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-«Развитие дополнительного образования детей» - </w:t>
      </w:r>
      <w:r>
        <w:rPr>
          <w:rFonts w:ascii="Times New Roman" w:hAnsi="Times New Roman" w:cs="Times New Roman"/>
          <w:sz w:val="27"/>
          <w:szCs w:val="27"/>
        </w:rPr>
        <w:t>8756</w:t>
      </w:r>
      <w:r w:rsidRPr="00DE4AE7">
        <w:rPr>
          <w:rFonts w:ascii="Times New Roman" w:hAnsi="Times New Roman" w:cs="Times New Roman"/>
          <w:sz w:val="27"/>
          <w:szCs w:val="27"/>
        </w:rPr>
        <w:t>,0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-«Финансовое обеспечение расходов общепрограммного характера» - 11</w:t>
      </w:r>
      <w:r>
        <w:rPr>
          <w:rFonts w:ascii="Times New Roman" w:hAnsi="Times New Roman" w:cs="Times New Roman"/>
          <w:sz w:val="27"/>
          <w:szCs w:val="27"/>
        </w:rPr>
        <w:t>54</w:t>
      </w:r>
      <w:r w:rsidRPr="00DE4AE7">
        <w:rPr>
          <w:rFonts w:ascii="Times New Roman" w:hAnsi="Times New Roman" w:cs="Times New Roman"/>
          <w:sz w:val="27"/>
          <w:szCs w:val="27"/>
        </w:rPr>
        <w:t>1,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DE4AE7">
        <w:rPr>
          <w:rFonts w:ascii="Times New Roman" w:hAnsi="Times New Roman" w:cs="Times New Roman"/>
          <w:sz w:val="27"/>
          <w:szCs w:val="27"/>
        </w:rPr>
        <w:t>2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 «Библиотечное обслуживание» - 1</w:t>
      </w:r>
      <w:r>
        <w:rPr>
          <w:rFonts w:ascii="Times New Roman" w:hAnsi="Times New Roman" w:cs="Times New Roman"/>
          <w:sz w:val="27"/>
          <w:szCs w:val="27"/>
        </w:rPr>
        <w:t>4</w:t>
      </w:r>
      <w:r w:rsidRPr="00DE4AE7">
        <w:rPr>
          <w:rFonts w:ascii="Times New Roman" w:hAnsi="Times New Roman" w:cs="Times New Roman"/>
          <w:sz w:val="27"/>
          <w:szCs w:val="27"/>
        </w:rPr>
        <w:t>920,0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lastRenderedPageBreak/>
        <w:t xml:space="preserve">-«Расходы на обеспечение функций исполнительных органов местного самоуправления» - </w:t>
      </w:r>
      <w:r>
        <w:rPr>
          <w:rFonts w:ascii="Times New Roman" w:hAnsi="Times New Roman" w:cs="Times New Roman"/>
          <w:sz w:val="27"/>
          <w:szCs w:val="27"/>
        </w:rPr>
        <w:t>3405,80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-«Развитие культуры и искусства» - </w:t>
      </w:r>
      <w:r>
        <w:rPr>
          <w:rFonts w:ascii="Times New Roman" w:hAnsi="Times New Roman" w:cs="Times New Roman"/>
          <w:sz w:val="27"/>
          <w:szCs w:val="27"/>
        </w:rPr>
        <w:t>35846,99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 в т.ч.: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 xml:space="preserve">-«Капитальное вложение в объекты муниципальной собственности» - </w:t>
      </w:r>
      <w:r>
        <w:rPr>
          <w:rFonts w:ascii="Times New Roman" w:hAnsi="Times New Roman" w:cs="Times New Roman"/>
          <w:sz w:val="27"/>
          <w:szCs w:val="27"/>
        </w:rPr>
        <w:t>9817,0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4C62FD" w:rsidRPr="00DE4AE7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-«Финансовое обеспечение беспрепятственного доступа инвалидов к информации и объектам социальной инфраструктуры» - 33,00 тыс. рублей.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4AE7">
        <w:rPr>
          <w:rFonts w:ascii="Times New Roman" w:hAnsi="Times New Roman" w:cs="Times New Roman"/>
          <w:sz w:val="27"/>
          <w:szCs w:val="27"/>
        </w:rPr>
        <w:t>За период январь-</w:t>
      </w:r>
      <w:r>
        <w:rPr>
          <w:rFonts w:ascii="Times New Roman" w:hAnsi="Times New Roman" w:cs="Times New Roman"/>
          <w:sz w:val="27"/>
          <w:szCs w:val="27"/>
        </w:rPr>
        <w:t>сентябрь</w:t>
      </w:r>
      <w:r w:rsidRPr="00DE4AE7">
        <w:rPr>
          <w:rFonts w:ascii="Times New Roman" w:hAnsi="Times New Roman" w:cs="Times New Roman"/>
          <w:sz w:val="27"/>
          <w:szCs w:val="27"/>
        </w:rPr>
        <w:t xml:space="preserve"> 2021 года фактическое исполнение составило </w:t>
      </w:r>
      <w:r>
        <w:rPr>
          <w:rFonts w:ascii="Times New Roman" w:hAnsi="Times New Roman" w:cs="Times New Roman"/>
          <w:sz w:val="27"/>
          <w:szCs w:val="27"/>
        </w:rPr>
        <w:t>43361,38</w:t>
      </w:r>
      <w:r w:rsidRPr="00DE4AE7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58,23</w:t>
      </w:r>
      <w:r w:rsidRPr="00DE4AE7">
        <w:rPr>
          <w:rFonts w:ascii="Times New Roman" w:hAnsi="Times New Roman" w:cs="Times New Roman"/>
          <w:sz w:val="27"/>
          <w:szCs w:val="27"/>
        </w:rPr>
        <w:t xml:space="preserve"> % от плана.</w:t>
      </w:r>
    </w:p>
    <w:p w:rsidR="004C62FD" w:rsidRPr="001B564C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C62FD" w:rsidRPr="0078728D" w:rsidRDefault="004C62FD" w:rsidP="004C62F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1142C9">
        <w:rPr>
          <w:rFonts w:ascii="Times New Roman" w:hAnsi="Times New Roman" w:cs="Times New Roman"/>
          <w:sz w:val="27"/>
          <w:szCs w:val="27"/>
        </w:rPr>
        <w:t>Их них израсхо</w:t>
      </w:r>
      <w:r>
        <w:rPr>
          <w:rFonts w:ascii="Times New Roman" w:hAnsi="Times New Roman" w:cs="Times New Roman"/>
          <w:sz w:val="27"/>
          <w:szCs w:val="27"/>
        </w:rPr>
        <w:t xml:space="preserve">довано на </w:t>
      </w:r>
      <w:r w:rsidRPr="0078728D">
        <w:rPr>
          <w:rFonts w:ascii="Times New Roman" w:hAnsi="Times New Roman" w:cs="Times New Roman"/>
          <w:sz w:val="27"/>
          <w:szCs w:val="27"/>
        </w:rPr>
        <w:t>мероприятия -</w:t>
      </w:r>
      <w:r>
        <w:rPr>
          <w:rFonts w:ascii="Times New Roman" w:hAnsi="Times New Roman" w:cs="Times New Roman"/>
          <w:sz w:val="27"/>
          <w:szCs w:val="27"/>
        </w:rPr>
        <w:t>75,77</w:t>
      </w:r>
      <w:r w:rsidRPr="0078728D">
        <w:rPr>
          <w:rFonts w:ascii="Times New Roman" w:hAnsi="Times New Roman" w:cs="Times New Roman"/>
          <w:sz w:val="27"/>
          <w:szCs w:val="27"/>
        </w:rPr>
        <w:t xml:space="preserve"> тыс. рублей в том числе:</w:t>
      </w:r>
    </w:p>
    <w:p w:rsidR="004C62FD" w:rsidRPr="0078728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8728D">
        <w:rPr>
          <w:rFonts w:ascii="Times New Roman" w:hAnsi="Times New Roman" w:cs="Times New Roman"/>
          <w:sz w:val="27"/>
          <w:szCs w:val="27"/>
        </w:rPr>
        <w:t>«Проведение районного конкурса на изготовление иллюстрированных самодельных книг «Книжный бум!»» - 4,35 ты</w:t>
      </w:r>
      <w:r>
        <w:rPr>
          <w:rFonts w:ascii="Times New Roman" w:hAnsi="Times New Roman" w:cs="Times New Roman"/>
          <w:sz w:val="27"/>
          <w:szCs w:val="27"/>
        </w:rPr>
        <w:t>с</w:t>
      </w:r>
      <w:r w:rsidRPr="0078728D">
        <w:rPr>
          <w:rFonts w:ascii="Times New Roman" w:hAnsi="Times New Roman" w:cs="Times New Roman"/>
          <w:sz w:val="27"/>
          <w:szCs w:val="27"/>
        </w:rPr>
        <w:t>. 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«День работника культуры</w:t>
      </w:r>
      <w:r w:rsidRPr="0078728D">
        <w:rPr>
          <w:rFonts w:ascii="Times New Roman" w:hAnsi="Times New Roman" w:cs="Times New Roman"/>
          <w:sz w:val="27"/>
          <w:szCs w:val="27"/>
        </w:rPr>
        <w:t>» - 12,3 тыс. 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15C83">
        <w:rPr>
          <w:rFonts w:ascii="Times New Roman" w:hAnsi="Times New Roman" w:cs="Times New Roman"/>
          <w:sz w:val="27"/>
          <w:szCs w:val="27"/>
        </w:rPr>
        <w:t>Награждение лучших организаций в области культуры в рамках трудовых соревнований 2020 года на церемонии открытия районной доски почета</w:t>
      </w:r>
      <w:r>
        <w:rPr>
          <w:rFonts w:ascii="Times New Roman" w:hAnsi="Times New Roman" w:cs="Times New Roman"/>
          <w:sz w:val="27"/>
          <w:szCs w:val="27"/>
        </w:rPr>
        <w:t>» - 6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4A3209">
        <w:rPr>
          <w:rFonts w:ascii="Times New Roman" w:hAnsi="Times New Roman" w:cs="Times New Roman"/>
          <w:sz w:val="27"/>
          <w:szCs w:val="27"/>
        </w:rPr>
        <w:t>Проведение семинара-практикума для работников культуры</w:t>
      </w:r>
      <w:r>
        <w:rPr>
          <w:rFonts w:ascii="Times New Roman" w:hAnsi="Times New Roman" w:cs="Times New Roman"/>
          <w:sz w:val="27"/>
          <w:szCs w:val="27"/>
        </w:rPr>
        <w:t>» - 1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615C83">
        <w:rPr>
          <w:rFonts w:ascii="Times New Roman" w:hAnsi="Times New Roman" w:cs="Times New Roman"/>
          <w:sz w:val="27"/>
          <w:szCs w:val="27"/>
        </w:rPr>
        <w:t>роведение поздравительной акции в честь Дня работника скорой помощи</w:t>
      </w:r>
      <w:r>
        <w:rPr>
          <w:rFonts w:ascii="Times New Roman" w:hAnsi="Times New Roman" w:cs="Times New Roman"/>
          <w:sz w:val="27"/>
          <w:szCs w:val="27"/>
        </w:rPr>
        <w:t>» - 1,7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«М</w:t>
      </w:r>
      <w:r w:rsidRPr="00615C83">
        <w:rPr>
          <w:rFonts w:ascii="Times New Roman" w:hAnsi="Times New Roman" w:cs="Times New Roman"/>
          <w:sz w:val="27"/>
          <w:szCs w:val="27"/>
        </w:rPr>
        <w:t>ероприяти</w:t>
      </w:r>
      <w:r>
        <w:rPr>
          <w:rFonts w:ascii="Times New Roman" w:hAnsi="Times New Roman" w:cs="Times New Roman"/>
          <w:sz w:val="27"/>
          <w:szCs w:val="27"/>
        </w:rPr>
        <w:t xml:space="preserve">е, </w:t>
      </w:r>
      <w:r w:rsidRPr="00615C83">
        <w:rPr>
          <w:rFonts w:ascii="Times New Roman" w:hAnsi="Times New Roman" w:cs="Times New Roman"/>
          <w:sz w:val="27"/>
          <w:szCs w:val="27"/>
        </w:rPr>
        <w:t>посвященно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615C83">
        <w:rPr>
          <w:rFonts w:ascii="Times New Roman" w:hAnsi="Times New Roman" w:cs="Times New Roman"/>
          <w:sz w:val="27"/>
          <w:szCs w:val="27"/>
        </w:rPr>
        <w:t xml:space="preserve"> 76-ой годовщине Победы советского народа в ВО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615C83">
        <w:rPr>
          <w:rFonts w:ascii="Times New Roman" w:hAnsi="Times New Roman" w:cs="Times New Roman"/>
          <w:sz w:val="27"/>
          <w:szCs w:val="27"/>
        </w:rPr>
        <w:t xml:space="preserve"> 1941-1945 гг</w:t>
      </w:r>
      <w:r>
        <w:rPr>
          <w:rFonts w:ascii="Times New Roman" w:hAnsi="Times New Roman" w:cs="Times New Roman"/>
          <w:sz w:val="27"/>
          <w:szCs w:val="27"/>
        </w:rPr>
        <w:t>» - 3,2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«В</w:t>
      </w:r>
      <w:r w:rsidRPr="00615C83">
        <w:rPr>
          <w:rFonts w:ascii="Times New Roman" w:hAnsi="Times New Roman" w:cs="Times New Roman"/>
          <w:sz w:val="27"/>
          <w:szCs w:val="27"/>
        </w:rPr>
        <w:t>ыездны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615C83">
        <w:rPr>
          <w:rFonts w:ascii="Times New Roman" w:hAnsi="Times New Roman" w:cs="Times New Roman"/>
          <w:sz w:val="27"/>
          <w:szCs w:val="27"/>
        </w:rPr>
        <w:t xml:space="preserve"> мероприяти</w:t>
      </w:r>
      <w:r>
        <w:rPr>
          <w:rFonts w:ascii="Times New Roman" w:hAnsi="Times New Roman" w:cs="Times New Roman"/>
          <w:sz w:val="27"/>
          <w:szCs w:val="27"/>
        </w:rPr>
        <w:t>я</w:t>
      </w:r>
      <w:r w:rsidRPr="00615C83">
        <w:rPr>
          <w:rFonts w:ascii="Times New Roman" w:hAnsi="Times New Roman" w:cs="Times New Roman"/>
          <w:sz w:val="27"/>
          <w:szCs w:val="27"/>
        </w:rPr>
        <w:t xml:space="preserve"> в рамках Всероссийской акции "Поем двором"</w:t>
      </w:r>
      <w:r>
        <w:rPr>
          <w:rFonts w:ascii="Times New Roman" w:hAnsi="Times New Roman" w:cs="Times New Roman"/>
          <w:sz w:val="27"/>
          <w:szCs w:val="27"/>
        </w:rPr>
        <w:t>» - 0,7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615C83">
        <w:rPr>
          <w:rFonts w:ascii="Times New Roman" w:hAnsi="Times New Roman" w:cs="Times New Roman"/>
          <w:sz w:val="27"/>
          <w:szCs w:val="27"/>
        </w:rPr>
        <w:t>роведение отчетного концерта МБУДО ДМШ пгт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615C83">
        <w:rPr>
          <w:rFonts w:ascii="Times New Roman" w:hAnsi="Times New Roman" w:cs="Times New Roman"/>
          <w:sz w:val="27"/>
          <w:szCs w:val="27"/>
        </w:rPr>
        <w:t>Серышево</w:t>
      </w:r>
      <w:r>
        <w:rPr>
          <w:rFonts w:ascii="Times New Roman" w:hAnsi="Times New Roman" w:cs="Times New Roman"/>
          <w:sz w:val="27"/>
          <w:szCs w:val="27"/>
        </w:rPr>
        <w:t>» - 0,6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615C83">
        <w:rPr>
          <w:rFonts w:ascii="Times New Roman" w:hAnsi="Times New Roman" w:cs="Times New Roman"/>
          <w:sz w:val="27"/>
          <w:szCs w:val="27"/>
        </w:rPr>
        <w:t>роведение районного праздника, посвященного Дню защиты детей "Яркие краски лета!"</w:t>
      </w:r>
      <w:r>
        <w:rPr>
          <w:rFonts w:ascii="Times New Roman" w:hAnsi="Times New Roman" w:cs="Times New Roman"/>
          <w:sz w:val="27"/>
          <w:szCs w:val="27"/>
        </w:rPr>
        <w:t>» - 9,8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«Р</w:t>
      </w:r>
      <w:r w:rsidRPr="00615C83">
        <w:rPr>
          <w:rFonts w:ascii="Times New Roman" w:hAnsi="Times New Roman" w:cs="Times New Roman"/>
          <w:sz w:val="27"/>
          <w:szCs w:val="27"/>
        </w:rPr>
        <w:t>айонн</w:t>
      </w:r>
      <w:r>
        <w:rPr>
          <w:rFonts w:ascii="Times New Roman" w:hAnsi="Times New Roman" w:cs="Times New Roman"/>
          <w:sz w:val="27"/>
          <w:szCs w:val="27"/>
        </w:rPr>
        <w:t>ый</w:t>
      </w:r>
      <w:r w:rsidRPr="00615C83">
        <w:rPr>
          <w:rFonts w:ascii="Times New Roman" w:hAnsi="Times New Roman" w:cs="Times New Roman"/>
          <w:sz w:val="27"/>
          <w:szCs w:val="27"/>
        </w:rPr>
        <w:t xml:space="preserve"> фестивал</w:t>
      </w:r>
      <w:r>
        <w:rPr>
          <w:rFonts w:ascii="Times New Roman" w:hAnsi="Times New Roman" w:cs="Times New Roman"/>
          <w:sz w:val="27"/>
          <w:szCs w:val="27"/>
        </w:rPr>
        <w:t>ь</w:t>
      </w:r>
      <w:r w:rsidRPr="00615C83">
        <w:rPr>
          <w:rFonts w:ascii="Times New Roman" w:hAnsi="Times New Roman" w:cs="Times New Roman"/>
          <w:sz w:val="27"/>
          <w:szCs w:val="27"/>
        </w:rPr>
        <w:t xml:space="preserve"> самодеятельного народного творчества "Улыбнись, Россия!", посвященного Дню России</w:t>
      </w:r>
      <w:r>
        <w:rPr>
          <w:rFonts w:ascii="Times New Roman" w:hAnsi="Times New Roman" w:cs="Times New Roman"/>
          <w:sz w:val="27"/>
          <w:szCs w:val="27"/>
        </w:rPr>
        <w:t>» - 9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15C83">
        <w:rPr>
          <w:rFonts w:ascii="Times New Roman" w:hAnsi="Times New Roman" w:cs="Times New Roman"/>
          <w:sz w:val="27"/>
          <w:szCs w:val="27"/>
        </w:rPr>
        <w:t>Проведение торжественных мероприятий, в рамках празднования Дня медицинского работника</w:t>
      </w:r>
      <w:r>
        <w:rPr>
          <w:rFonts w:ascii="Times New Roman" w:hAnsi="Times New Roman" w:cs="Times New Roman"/>
          <w:sz w:val="27"/>
          <w:szCs w:val="27"/>
        </w:rPr>
        <w:t>» - 3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90153">
        <w:rPr>
          <w:rFonts w:ascii="Times New Roman" w:hAnsi="Times New Roman" w:cs="Times New Roman"/>
          <w:sz w:val="27"/>
          <w:szCs w:val="27"/>
        </w:rPr>
        <w:t>«Чествование Заслуженного работника культуры РФ Мекшун Т.И.» - 1,1 тыс. рублей;</w:t>
      </w:r>
    </w:p>
    <w:p w:rsidR="004C62FD" w:rsidRPr="00390153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«Организация питания творческих коллективов» - 23,1 тыс. рублей.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C62FD" w:rsidRPr="000B394F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0B394F">
        <w:rPr>
          <w:rFonts w:ascii="Times New Roman" w:hAnsi="Times New Roman" w:cs="Times New Roman"/>
          <w:b/>
          <w:sz w:val="27"/>
          <w:szCs w:val="27"/>
        </w:rPr>
        <w:t>2.2.2. Подпрограмма «Реализация мероприятий в области молодежной политики на территории Серышевского района».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B564C">
        <w:rPr>
          <w:rFonts w:ascii="Times New Roman" w:hAnsi="Times New Roman" w:cs="Times New Roman"/>
          <w:sz w:val="27"/>
          <w:szCs w:val="27"/>
        </w:rPr>
        <w:t>Плановый объем финансирования подпрограммы из с</w:t>
      </w:r>
      <w:r>
        <w:rPr>
          <w:rFonts w:ascii="Times New Roman" w:hAnsi="Times New Roman" w:cs="Times New Roman"/>
          <w:sz w:val="27"/>
          <w:szCs w:val="27"/>
        </w:rPr>
        <w:t>редств районного бюджета на 2021</w:t>
      </w:r>
      <w:r w:rsidRPr="001B564C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>
        <w:rPr>
          <w:rFonts w:ascii="Times New Roman" w:hAnsi="Times New Roman" w:cs="Times New Roman"/>
          <w:sz w:val="27"/>
          <w:szCs w:val="27"/>
        </w:rPr>
        <w:t>970,0</w:t>
      </w:r>
      <w:r w:rsidRPr="001B564C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00F02">
        <w:rPr>
          <w:rFonts w:ascii="Times New Roman" w:hAnsi="Times New Roman" w:cs="Times New Roman"/>
          <w:sz w:val="27"/>
          <w:szCs w:val="27"/>
        </w:rPr>
        <w:t xml:space="preserve">За отчетный период финансирование составило </w:t>
      </w:r>
      <w:r>
        <w:rPr>
          <w:rFonts w:ascii="Times New Roman" w:hAnsi="Times New Roman" w:cs="Times New Roman"/>
          <w:sz w:val="27"/>
          <w:szCs w:val="27"/>
        </w:rPr>
        <w:t>527</w:t>
      </w:r>
      <w:r w:rsidRPr="00600F02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600F0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54,38</w:t>
      </w:r>
      <w:r w:rsidRPr="00600F02">
        <w:rPr>
          <w:rFonts w:ascii="Times New Roman" w:hAnsi="Times New Roman" w:cs="Times New Roman"/>
          <w:sz w:val="27"/>
          <w:szCs w:val="27"/>
        </w:rPr>
        <w:t xml:space="preserve"> % от плана. Из них израсходовано – </w:t>
      </w:r>
      <w:r>
        <w:rPr>
          <w:rFonts w:ascii="Times New Roman" w:hAnsi="Times New Roman" w:cs="Times New Roman"/>
          <w:sz w:val="27"/>
          <w:szCs w:val="27"/>
        </w:rPr>
        <w:t>332,76</w:t>
      </w:r>
      <w:r w:rsidRPr="00600F02">
        <w:rPr>
          <w:rFonts w:ascii="Times New Roman" w:hAnsi="Times New Roman" w:cs="Times New Roman"/>
          <w:sz w:val="27"/>
          <w:szCs w:val="27"/>
        </w:rPr>
        <w:t xml:space="preserve"> тыс. рублей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Денежные средства направлены на мероприятия: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«Выплаты компенсации за найм жилого помещения» - 46,43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621FD">
        <w:rPr>
          <w:rFonts w:ascii="Times New Roman" w:hAnsi="Times New Roman" w:cs="Times New Roman"/>
          <w:sz w:val="27"/>
          <w:szCs w:val="27"/>
        </w:rPr>
        <w:lastRenderedPageBreak/>
        <w:t>«Дарите женщинам цветы», посвященной Международному женскому дню»</w:t>
      </w:r>
      <w:r>
        <w:rPr>
          <w:rFonts w:ascii="Times New Roman" w:hAnsi="Times New Roman" w:cs="Times New Roman"/>
          <w:sz w:val="27"/>
          <w:szCs w:val="27"/>
        </w:rPr>
        <w:t xml:space="preserve"> - 3,6 тыс. рублей;</w:t>
      </w:r>
    </w:p>
    <w:p w:rsidR="004C62FD" w:rsidRPr="0078728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78728D">
        <w:rPr>
          <w:rFonts w:ascii="Times New Roman" w:hAnsi="Times New Roman" w:cs="Times New Roman"/>
          <w:sz w:val="27"/>
          <w:szCs w:val="27"/>
        </w:rPr>
        <w:t>Проведение награждения Волонтерского корпуса Серышевского района в рамках трудовых соревнований за 2020 год на церемонии открытия районной доски почета</w:t>
      </w:r>
      <w:r>
        <w:rPr>
          <w:rFonts w:ascii="Times New Roman" w:hAnsi="Times New Roman" w:cs="Times New Roman"/>
          <w:sz w:val="27"/>
          <w:szCs w:val="27"/>
        </w:rPr>
        <w:t>» - 3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78728D">
        <w:rPr>
          <w:rFonts w:ascii="Times New Roman" w:hAnsi="Times New Roman" w:cs="Times New Roman"/>
          <w:sz w:val="27"/>
          <w:szCs w:val="27"/>
        </w:rPr>
        <w:t>Детские оздоровительные площадки для детей "группы риска" из неблагополучных семей</w:t>
      </w:r>
      <w:r>
        <w:rPr>
          <w:rFonts w:ascii="Times New Roman" w:hAnsi="Times New Roman" w:cs="Times New Roman"/>
          <w:sz w:val="27"/>
          <w:szCs w:val="27"/>
        </w:rPr>
        <w:t>» - 311,32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Районный фотоконкурс "В фокусе - детство" для детей с ограниченными</w:t>
      </w:r>
      <w:r>
        <w:rPr>
          <w:rFonts w:ascii="Times New Roman" w:hAnsi="Times New Roman" w:cs="Times New Roman"/>
          <w:sz w:val="27"/>
          <w:szCs w:val="27"/>
        </w:rPr>
        <w:t xml:space="preserve"> возможностями» - 2,4 тыс. рублей;</w:t>
      </w:r>
    </w:p>
    <w:p w:rsidR="004C62F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Районный патриотический фестиваль-конкурс творческого искусства в онлайн-формате "Белые журавли"</w:t>
      </w:r>
      <w:r>
        <w:rPr>
          <w:rFonts w:ascii="Times New Roman" w:hAnsi="Times New Roman" w:cs="Times New Roman"/>
          <w:sz w:val="27"/>
          <w:szCs w:val="27"/>
        </w:rPr>
        <w:t>» - 8,0 тыс. рублей;</w:t>
      </w:r>
    </w:p>
    <w:p w:rsidR="004C62FD" w:rsidRPr="0078728D" w:rsidRDefault="004C62FD" w:rsidP="004C6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Районный фотоконкурс "Редкий кадр"</w:t>
      </w:r>
      <w:r>
        <w:rPr>
          <w:rFonts w:ascii="Times New Roman" w:hAnsi="Times New Roman" w:cs="Times New Roman"/>
          <w:sz w:val="27"/>
          <w:szCs w:val="27"/>
        </w:rPr>
        <w:t>» - 4,44 тыс. рублей.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4C62FD" w:rsidRPr="00671505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671505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2.2.3. Подпрограмма «Реализация мероприятий в области физической культуры и спорта на территории Серышевского района».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Плановый объем финансирования подпрограммы на 2021 год составляет</w:t>
      </w:r>
      <w:r>
        <w:rPr>
          <w:rFonts w:ascii="Times New Roman" w:hAnsi="Times New Roman" w:cs="Times New Roman"/>
          <w:sz w:val="27"/>
          <w:szCs w:val="27"/>
        </w:rPr>
        <w:t>:</w:t>
      </w:r>
      <w:r w:rsidRPr="00671505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</w:p>
    <w:p w:rsidR="004C62FD" w:rsidRPr="00671505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Pr="00671505">
        <w:rPr>
          <w:rFonts w:ascii="Times New Roman" w:hAnsi="Times New Roman" w:cs="Times New Roman"/>
          <w:sz w:val="27"/>
          <w:szCs w:val="27"/>
        </w:rPr>
        <w:t xml:space="preserve">«Мероприятие в области здравоохранения, спорта и физической культуры, туризма» - </w:t>
      </w:r>
      <w:r>
        <w:rPr>
          <w:rFonts w:ascii="Times New Roman" w:hAnsi="Times New Roman" w:cs="Times New Roman"/>
          <w:sz w:val="27"/>
          <w:szCs w:val="27"/>
        </w:rPr>
        <w:t>11</w:t>
      </w:r>
      <w:r w:rsidRPr="00671505">
        <w:rPr>
          <w:rFonts w:ascii="Times New Roman" w:hAnsi="Times New Roman" w:cs="Times New Roman"/>
          <w:sz w:val="27"/>
          <w:szCs w:val="27"/>
        </w:rPr>
        <w:t>30,0 тыс. рублей – местный бюджет.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E4FD7">
        <w:rPr>
          <w:rFonts w:ascii="Times New Roman" w:hAnsi="Times New Roman" w:cs="Times New Roman"/>
          <w:sz w:val="27"/>
          <w:szCs w:val="27"/>
        </w:rPr>
        <w:t xml:space="preserve">За отчетный период финансирование составило </w:t>
      </w:r>
      <w:r>
        <w:rPr>
          <w:rFonts w:ascii="Times New Roman" w:hAnsi="Times New Roman" w:cs="Times New Roman"/>
          <w:sz w:val="27"/>
          <w:szCs w:val="27"/>
        </w:rPr>
        <w:t>1028</w:t>
      </w:r>
      <w:r w:rsidRPr="002E4FD7">
        <w:rPr>
          <w:rFonts w:ascii="Times New Roman" w:hAnsi="Times New Roman" w:cs="Times New Roman"/>
          <w:sz w:val="27"/>
          <w:szCs w:val="27"/>
        </w:rPr>
        <w:t xml:space="preserve">,0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90,9</w:t>
      </w:r>
      <w:r w:rsidRPr="002E4FD7">
        <w:rPr>
          <w:rFonts w:ascii="Times New Roman" w:hAnsi="Times New Roman" w:cs="Times New Roman"/>
          <w:sz w:val="27"/>
          <w:szCs w:val="27"/>
        </w:rPr>
        <w:t xml:space="preserve"> % от плана.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4C62FD" w:rsidRPr="00671505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 xml:space="preserve">Из них израсходовано – </w:t>
      </w:r>
      <w:r>
        <w:rPr>
          <w:rFonts w:ascii="Times New Roman" w:hAnsi="Times New Roman" w:cs="Times New Roman"/>
          <w:sz w:val="27"/>
          <w:szCs w:val="27"/>
        </w:rPr>
        <w:t>908,35</w:t>
      </w:r>
      <w:r w:rsidRPr="00671505">
        <w:rPr>
          <w:rFonts w:ascii="Times New Roman" w:hAnsi="Times New Roman" w:cs="Times New Roman"/>
          <w:sz w:val="27"/>
          <w:szCs w:val="27"/>
        </w:rPr>
        <w:t xml:space="preserve"> тыс. рублей в том числе: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«Турнир по настольному теннису в зачет ХХХ</w:t>
      </w:r>
      <w:r w:rsidRPr="00671505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671505">
        <w:rPr>
          <w:rFonts w:ascii="Times New Roman" w:hAnsi="Times New Roman" w:cs="Times New Roman"/>
          <w:sz w:val="27"/>
          <w:szCs w:val="27"/>
        </w:rPr>
        <w:t xml:space="preserve"> областной сельской комплексной С</w:t>
      </w:r>
      <w:r>
        <w:rPr>
          <w:rFonts w:ascii="Times New Roman" w:hAnsi="Times New Roman" w:cs="Times New Roman"/>
          <w:sz w:val="27"/>
          <w:szCs w:val="27"/>
        </w:rPr>
        <w:t>партакиады» - 3,37 тыс. рублей;</w:t>
      </w:r>
    </w:p>
    <w:p w:rsidR="004C62FD" w:rsidRPr="00671505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71505">
        <w:rPr>
          <w:rFonts w:ascii="Times New Roman" w:hAnsi="Times New Roman" w:cs="Times New Roman"/>
          <w:sz w:val="27"/>
          <w:szCs w:val="27"/>
        </w:rPr>
        <w:t>«Соревнование по хоккею в зачет ХХХ</w:t>
      </w:r>
      <w:r w:rsidRPr="00671505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671505">
        <w:rPr>
          <w:rFonts w:ascii="Times New Roman" w:hAnsi="Times New Roman" w:cs="Times New Roman"/>
          <w:sz w:val="27"/>
          <w:szCs w:val="27"/>
        </w:rPr>
        <w:t xml:space="preserve"> областной комплексной С</w:t>
      </w:r>
      <w:r>
        <w:rPr>
          <w:rFonts w:ascii="Times New Roman" w:hAnsi="Times New Roman" w:cs="Times New Roman"/>
          <w:sz w:val="27"/>
          <w:szCs w:val="27"/>
        </w:rPr>
        <w:t>партакиады» - 86,46 тыс. рублей в т. ч. транспортные расходы – 32 тыс. рублей»;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«Межрайонный турнир по хоккею с шайбой среди мужчин, посвященного дню защитника отечества» - 18,0 тыс. 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 xml:space="preserve"> «Лыжные гонки в рамках проведения ХХХ</w:t>
      </w:r>
      <w:r w:rsidRPr="00671505">
        <w:rPr>
          <w:rFonts w:ascii="Times New Roman" w:hAnsi="Times New Roman" w:cs="Times New Roman"/>
          <w:sz w:val="27"/>
          <w:szCs w:val="27"/>
          <w:lang w:val="en-US"/>
        </w:rPr>
        <w:t>IX</w:t>
      </w:r>
      <w:r w:rsidRPr="00671505">
        <w:rPr>
          <w:rFonts w:ascii="Times New Roman" w:hAnsi="Times New Roman" w:cs="Times New Roman"/>
          <w:sz w:val="27"/>
          <w:szCs w:val="27"/>
        </w:rPr>
        <w:t xml:space="preserve"> открытой Всероссийской массовой лыжни гонки «Лыжня Рос</w:t>
      </w:r>
      <w:r>
        <w:rPr>
          <w:rFonts w:ascii="Times New Roman" w:hAnsi="Times New Roman" w:cs="Times New Roman"/>
          <w:sz w:val="27"/>
          <w:szCs w:val="27"/>
        </w:rPr>
        <w:t>сии-2021»» - 26,67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«Районный этап конкурса рисунков Всероссийского физкультурно-оздоровительного комплекса «Готов к труду и обороне»»</w:t>
      </w:r>
      <w:r>
        <w:rPr>
          <w:rFonts w:ascii="Times New Roman" w:hAnsi="Times New Roman" w:cs="Times New Roman"/>
          <w:sz w:val="27"/>
          <w:szCs w:val="27"/>
        </w:rPr>
        <w:t xml:space="preserve"> - 1,5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«Участие в Кубке Амурской области по рукопашному бою, посвященному памяти Героя России Бондарева С.С. на призы с/к «Машина» 05.03.2021-07.0</w:t>
      </w:r>
      <w:r>
        <w:rPr>
          <w:rFonts w:ascii="Times New Roman" w:hAnsi="Times New Roman" w:cs="Times New Roman"/>
          <w:sz w:val="27"/>
          <w:szCs w:val="27"/>
        </w:rPr>
        <w:t>3.2021 г.» - 71,17 тыс. рублей, в т. ч. транспортные расходы – 28,01 тыс. рублей;</w:t>
      </w:r>
    </w:p>
    <w:p w:rsidR="004C62FD" w:rsidRPr="00671505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«Участие в соревнованиях по лыжным гонкам в зачет ХХХ</w:t>
      </w:r>
      <w:r w:rsidRPr="00671505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671505">
        <w:rPr>
          <w:rFonts w:ascii="Times New Roman" w:hAnsi="Times New Roman" w:cs="Times New Roman"/>
          <w:sz w:val="27"/>
          <w:szCs w:val="27"/>
        </w:rPr>
        <w:t xml:space="preserve"> областной сельской комплексной С</w:t>
      </w:r>
      <w:r>
        <w:rPr>
          <w:rFonts w:ascii="Times New Roman" w:hAnsi="Times New Roman" w:cs="Times New Roman"/>
          <w:sz w:val="27"/>
          <w:szCs w:val="27"/>
        </w:rPr>
        <w:t>партакиады» - 8,59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«Участие в зимнем фестивале Всероссийского физкультурно-спортивного комплекса «Готов к труду и обор</w:t>
      </w:r>
      <w:r>
        <w:rPr>
          <w:rFonts w:ascii="Times New Roman" w:hAnsi="Times New Roman" w:cs="Times New Roman"/>
          <w:sz w:val="27"/>
          <w:szCs w:val="27"/>
        </w:rPr>
        <w:t>оне (ГТО)»» - 8,88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1505">
        <w:rPr>
          <w:rFonts w:ascii="Times New Roman" w:hAnsi="Times New Roman" w:cs="Times New Roman"/>
          <w:sz w:val="27"/>
          <w:szCs w:val="27"/>
        </w:rPr>
        <w:t>«Участие в соревнованиях по волейболу среди мужских и женских команд в зачет ХХХ</w:t>
      </w:r>
      <w:r w:rsidRPr="00671505">
        <w:rPr>
          <w:rFonts w:ascii="Times New Roman" w:hAnsi="Times New Roman" w:cs="Times New Roman"/>
          <w:sz w:val="27"/>
          <w:szCs w:val="27"/>
          <w:lang w:val="en-US"/>
        </w:rPr>
        <w:t>V</w:t>
      </w:r>
      <w:r w:rsidRPr="00671505">
        <w:rPr>
          <w:rFonts w:ascii="Times New Roman" w:hAnsi="Times New Roman" w:cs="Times New Roman"/>
          <w:sz w:val="27"/>
          <w:szCs w:val="27"/>
        </w:rPr>
        <w:t xml:space="preserve"> областной сельской комплексной Спартакиады 13.03.2021-14.0</w:t>
      </w:r>
      <w:r>
        <w:rPr>
          <w:rFonts w:ascii="Times New Roman" w:hAnsi="Times New Roman" w:cs="Times New Roman"/>
          <w:sz w:val="27"/>
          <w:szCs w:val="27"/>
        </w:rPr>
        <w:t>3.2021 гг» - 22,34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«У</w:t>
      </w:r>
      <w:r w:rsidRPr="001B3B00">
        <w:rPr>
          <w:rFonts w:ascii="Times New Roman" w:hAnsi="Times New Roman" w:cs="Times New Roman"/>
          <w:sz w:val="27"/>
          <w:szCs w:val="27"/>
        </w:rPr>
        <w:t>части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 соревнованиях по вольной борьбе в зачет XXXV областной сельской комплексной Спартакиады</w:t>
      </w:r>
      <w:r>
        <w:rPr>
          <w:rFonts w:ascii="Times New Roman" w:hAnsi="Times New Roman" w:cs="Times New Roman"/>
          <w:sz w:val="27"/>
          <w:szCs w:val="27"/>
        </w:rPr>
        <w:t>» - 17,2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«П</w:t>
      </w:r>
      <w:r w:rsidRPr="001B3B00">
        <w:rPr>
          <w:rFonts w:ascii="Times New Roman" w:hAnsi="Times New Roman" w:cs="Times New Roman"/>
          <w:sz w:val="27"/>
          <w:szCs w:val="27"/>
        </w:rPr>
        <w:t>роведени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Всероссийской акции "10000 шагов к жизни", приуроченной к Всемирному дню здоровья</w:t>
      </w:r>
      <w:r>
        <w:rPr>
          <w:rFonts w:ascii="Times New Roman" w:hAnsi="Times New Roman" w:cs="Times New Roman"/>
          <w:sz w:val="27"/>
          <w:szCs w:val="27"/>
        </w:rPr>
        <w:t>» - 2,53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«У</w:t>
      </w:r>
      <w:r w:rsidRPr="001B3B00">
        <w:rPr>
          <w:rFonts w:ascii="Times New Roman" w:hAnsi="Times New Roman" w:cs="Times New Roman"/>
          <w:sz w:val="27"/>
          <w:szCs w:val="27"/>
        </w:rPr>
        <w:t>части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 соревнованиях по гандболу в зачет XXXV областной сельской комплексной Спартакиады</w:t>
      </w:r>
      <w:r>
        <w:rPr>
          <w:rFonts w:ascii="Times New Roman" w:hAnsi="Times New Roman" w:cs="Times New Roman"/>
          <w:sz w:val="27"/>
          <w:szCs w:val="27"/>
        </w:rPr>
        <w:t>» - 12,05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«У</w:t>
      </w:r>
      <w:r w:rsidRPr="001B3B00">
        <w:rPr>
          <w:rFonts w:ascii="Times New Roman" w:hAnsi="Times New Roman" w:cs="Times New Roman"/>
          <w:sz w:val="27"/>
          <w:szCs w:val="27"/>
        </w:rPr>
        <w:t>части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делегации обучающихся общеобразовательных организаций Серышевского района на мастер-классе российского спортсмена Владимира Минеева</w:t>
      </w:r>
      <w:r>
        <w:rPr>
          <w:rFonts w:ascii="Times New Roman" w:hAnsi="Times New Roman" w:cs="Times New Roman"/>
          <w:sz w:val="27"/>
          <w:szCs w:val="27"/>
        </w:rPr>
        <w:t>» - 32,9 тыс. рублей, в т. ч. транспортные услуги – 20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одведени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итогов районного конкурса "Уголо</w:t>
      </w:r>
      <w:r>
        <w:rPr>
          <w:rFonts w:ascii="Times New Roman" w:hAnsi="Times New Roman" w:cs="Times New Roman"/>
          <w:sz w:val="27"/>
          <w:szCs w:val="27"/>
        </w:rPr>
        <w:t>к</w:t>
      </w:r>
      <w:r w:rsidRPr="001B3B00">
        <w:rPr>
          <w:rFonts w:ascii="Times New Roman" w:hAnsi="Times New Roman" w:cs="Times New Roman"/>
          <w:sz w:val="27"/>
          <w:szCs w:val="27"/>
        </w:rPr>
        <w:t xml:space="preserve"> ГТО"</w:t>
      </w:r>
      <w:r>
        <w:rPr>
          <w:rFonts w:ascii="Times New Roman" w:hAnsi="Times New Roman" w:cs="Times New Roman"/>
          <w:sz w:val="27"/>
          <w:szCs w:val="27"/>
        </w:rPr>
        <w:t>» - 4,0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одведени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итогов муниципального фотоконкурса Всероссийского физкультурно-спортивного комплекса "Готов к труду и обороне" (ГТО)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1B3B0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- 1,0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«У</w:t>
      </w:r>
      <w:r w:rsidRPr="001B3B00">
        <w:rPr>
          <w:rFonts w:ascii="Times New Roman" w:hAnsi="Times New Roman" w:cs="Times New Roman"/>
          <w:sz w:val="27"/>
          <w:szCs w:val="27"/>
        </w:rPr>
        <w:t>части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 Чемпионате и первенстве НГО по Тайскому боксу, открытого Детско-юношеского фестиваля спортивных единоборств</w:t>
      </w:r>
      <w:r>
        <w:rPr>
          <w:rFonts w:ascii="Times New Roman" w:hAnsi="Times New Roman" w:cs="Times New Roman"/>
          <w:sz w:val="27"/>
          <w:szCs w:val="27"/>
        </w:rPr>
        <w:t>» - 33,72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роведе</w:t>
      </w:r>
      <w:r>
        <w:rPr>
          <w:rFonts w:ascii="Times New Roman" w:hAnsi="Times New Roman" w:cs="Times New Roman"/>
          <w:sz w:val="27"/>
          <w:szCs w:val="27"/>
        </w:rPr>
        <w:t>ние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межмуниципального соревнования по шахматам, посвященные 76-ой годовщине Победы в Великой Отечественной войне 8 мая 2021 года.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1B3B00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- 10,2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роведения легкоатлетической эстафеты 9 мая 2021г</w:t>
      </w:r>
      <w:r>
        <w:rPr>
          <w:rFonts w:ascii="Times New Roman" w:hAnsi="Times New Roman" w:cs="Times New Roman"/>
          <w:sz w:val="27"/>
          <w:szCs w:val="27"/>
        </w:rPr>
        <w:t xml:space="preserve">» - 13,76 тыс. рублей; 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«У</w:t>
      </w:r>
      <w:r w:rsidRPr="001B3B00">
        <w:rPr>
          <w:rFonts w:ascii="Times New Roman" w:hAnsi="Times New Roman" w:cs="Times New Roman"/>
          <w:sz w:val="27"/>
          <w:szCs w:val="27"/>
        </w:rPr>
        <w:t>части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 региональном фестивале Всероссийского физкультурно-спортивного комплекса "Готов к труду и обороне" (ГТО) среди обу</w:t>
      </w:r>
      <w:r>
        <w:rPr>
          <w:rFonts w:ascii="Times New Roman" w:hAnsi="Times New Roman" w:cs="Times New Roman"/>
          <w:sz w:val="27"/>
          <w:szCs w:val="27"/>
        </w:rPr>
        <w:t>ч</w:t>
      </w:r>
      <w:r w:rsidRPr="001B3B00">
        <w:rPr>
          <w:rFonts w:ascii="Times New Roman" w:hAnsi="Times New Roman" w:cs="Times New Roman"/>
          <w:sz w:val="27"/>
          <w:szCs w:val="27"/>
        </w:rPr>
        <w:t>ающихся общеобразовательных учреждений</w:t>
      </w:r>
      <w:r>
        <w:rPr>
          <w:rFonts w:ascii="Times New Roman" w:hAnsi="Times New Roman" w:cs="Times New Roman"/>
          <w:sz w:val="27"/>
          <w:szCs w:val="27"/>
        </w:rPr>
        <w:t>» - 31,46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роведени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Всемирной акции велогонки, посвященной Дню защиты детей</w:t>
      </w:r>
      <w:r>
        <w:rPr>
          <w:rFonts w:ascii="Times New Roman" w:hAnsi="Times New Roman" w:cs="Times New Roman"/>
          <w:sz w:val="27"/>
          <w:szCs w:val="27"/>
        </w:rPr>
        <w:t>» - 3,56 тыс. рублей;</w:t>
      </w:r>
    </w:p>
    <w:p w:rsidR="004C62FD" w:rsidRPr="001B3B00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«П</w:t>
      </w:r>
      <w:r w:rsidRPr="001B3B00">
        <w:rPr>
          <w:rFonts w:ascii="Times New Roman" w:hAnsi="Times New Roman" w:cs="Times New Roman"/>
          <w:sz w:val="27"/>
          <w:szCs w:val="27"/>
        </w:rPr>
        <w:t>роведени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Всемирной акции велогонки, посвященной Всемирному Дню велосипедиста</w:t>
      </w:r>
      <w:r>
        <w:rPr>
          <w:rFonts w:ascii="Times New Roman" w:hAnsi="Times New Roman" w:cs="Times New Roman"/>
          <w:sz w:val="27"/>
          <w:szCs w:val="27"/>
        </w:rPr>
        <w:t>» - 34,0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«Р</w:t>
      </w:r>
      <w:r w:rsidRPr="001B3B00">
        <w:rPr>
          <w:rFonts w:ascii="Times New Roman" w:hAnsi="Times New Roman" w:cs="Times New Roman"/>
          <w:sz w:val="27"/>
          <w:szCs w:val="27"/>
        </w:rPr>
        <w:t>айонны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1B3B00">
        <w:rPr>
          <w:rFonts w:ascii="Times New Roman" w:hAnsi="Times New Roman" w:cs="Times New Roman"/>
          <w:sz w:val="27"/>
          <w:szCs w:val="27"/>
        </w:rPr>
        <w:t xml:space="preserve"> соревновани</w:t>
      </w:r>
      <w:r>
        <w:rPr>
          <w:rFonts w:ascii="Times New Roman" w:hAnsi="Times New Roman" w:cs="Times New Roman"/>
          <w:sz w:val="27"/>
          <w:szCs w:val="27"/>
        </w:rPr>
        <w:t>я</w:t>
      </w:r>
      <w:r w:rsidRPr="001B3B00">
        <w:rPr>
          <w:rFonts w:ascii="Times New Roman" w:hAnsi="Times New Roman" w:cs="Times New Roman"/>
          <w:sz w:val="27"/>
          <w:szCs w:val="27"/>
        </w:rPr>
        <w:t xml:space="preserve"> по мини-футболу среди подростков "Золотой колосок-2021"</w:t>
      </w:r>
      <w:r>
        <w:rPr>
          <w:rFonts w:ascii="Times New Roman" w:hAnsi="Times New Roman" w:cs="Times New Roman"/>
          <w:sz w:val="27"/>
          <w:szCs w:val="27"/>
        </w:rPr>
        <w:t>» - 6,44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Организация и проведение летней профильной смены "Мы готовы к ГТО", для подростков II и III ступени</w:t>
      </w:r>
      <w:r>
        <w:rPr>
          <w:rFonts w:ascii="Times New Roman" w:hAnsi="Times New Roman" w:cs="Times New Roman"/>
          <w:sz w:val="27"/>
          <w:szCs w:val="27"/>
        </w:rPr>
        <w:t>» - 64,98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Районный конкурс професси</w:t>
      </w:r>
      <w:r>
        <w:rPr>
          <w:rFonts w:ascii="Times New Roman" w:hAnsi="Times New Roman" w:cs="Times New Roman"/>
          <w:sz w:val="27"/>
          <w:szCs w:val="27"/>
        </w:rPr>
        <w:t>он</w:t>
      </w:r>
      <w:r w:rsidRPr="00967A06">
        <w:rPr>
          <w:rFonts w:ascii="Times New Roman" w:hAnsi="Times New Roman" w:cs="Times New Roman"/>
          <w:sz w:val="27"/>
          <w:szCs w:val="27"/>
        </w:rPr>
        <w:t>ального мастерства среди специалистов в области физической культуры и спорта Серышевского района</w:t>
      </w:r>
      <w:r>
        <w:rPr>
          <w:rFonts w:ascii="Times New Roman" w:hAnsi="Times New Roman" w:cs="Times New Roman"/>
          <w:sz w:val="27"/>
          <w:szCs w:val="27"/>
        </w:rPr>
        <w:t>» - 7,0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967A06">
        <w:rPr>
          <w:rFonts w:ascii="Times New Roman" w:hAnsi="Times New Roman" w:cs="Times New Roman"/>
          <w:sz w:val="27"/>
          <w:szCs w:val="27"/>
        </w:rPr>
        <w:t>Районный фотоконкурс "Я выбираю спорт", приуроченного ко Дню физкультурника</w:t>
      </w:r>
      <w:r>
        <w:rPr>
          <w:rFonts w:ascii="Times New Roman" w:hAnsi="Times New Roman" w:cs="Times New Roman"/>
          <w:sz w:val="27"/>
          <w:szCs w:val="27"/>
        </w:rPr>
        <w:t>» - 3,0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00F02">
        <w:rPr>
          <w:rFonts w:ascii="Times New Roman" w:hAnsi="Times New Roman" w:cs="Times New Roman"/>
          <w:sz w:val="27"/>
          <w:szCs w:val="27"/>
        </w:rPr>
        <w:t>Районный конкурс эссе "Что для тебя физкультура?", приуроченного ко дню физкультурника</w:t>
      </w:r>
      <w:r>
        <w:rPr>
          <w:rFonts w:ascii="Times New Roman" w:hAnsi="Times New Roman" w:cs="Times New Roman"/>
          <w:sz w:val="27"/>
          <w:szCs w:val="27"/>
        </w:rPr>
        <w:t>» - 4,0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00F02">
        <w:rPr>
          <w:rFonts w:ascii="Times New Roman" w:hAnsi="Times New Roman" w:cs="Times New Roman"/>
          <w:sz w:val="27"/>
          <w:szCs w:val="27"/>
        </w:rPr>
        <w:t>Организация и проведение смены "Шанс" для детей и подростков, состоящих на уч</w:t>
      </w:r>
      <w:r>
        <w:rPr>
          <w:rFonts w:ascii="Times New Roman" w:hAnsi="Times New Roman" w:cs="Times New Roman"/>
          <w:sz w:val="27"/>
          <w:szCs w:val="27"/>
        </w:rPr>
        <w:t>е</w:t>
      </w:r>
      <w:r w:rsidRPr="00600F02">
        <w:rPr>
          <w:rFonts w:ascii="Times New Roman" w:hAnsi="Times New Roman" w:cs="Times New Roman"/>
          <w:sz w:val="27"/>
          <w:szCs w:val="27"/>
        </w:rPr>
        <w:t>те в ОМВД по Серышевскому району, КДН и ЗП</w:t>
      </w:r>
      <w:r>
        <w:rPr>
          <w:rFonts w:ascii="Times New Roman" w:hAnsi="Times New Roman" w:cs="Times New Roman"/>
          <w:sz w:val="27"/>
          <w:szCs w:val="27"/>
        </w:rPr>
        <w:t>» - 30,6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00F02">
        <w:rPr>
          <w:rFonts w:ascii="Times New Roman" w:hAnsi="Times New Roman" w:cs="Times New Roman"/>
          <w:sz w:val="27"/>
          <w:szCs w:val="27"/>
        </w:rPr>
        <w:t>Соревнования по минифутболу</w:t>
      </w:r>
      <w:r>
        <w:rPr>
          <w:rFonts w:ascii="Times New Roman" w:hAnsi="Times New Roman" w:cs="Times New Roman"/>
          <w:sz w:val="27"/>
          <w:szCs w:val="27"/>
        </w:rPr>
        <w:t>» - 23,55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r w:rsidRPr="00600F02">
        <w:rPr>
          <w:rFonts w:ascii="Times New Roman" w:hAnsi="Times New Roman" w:cs="Times New Roman"/>
          <w:sz w:val="27"/>
          <w:szCs w:val="27"/>
        </w:rPr>
        <w:t>Проведение Всероссийского дня бега "Кросс нации - 2021"</w:t>
      </w:r>
      <w:r>
        <w:rPr>
          <w:rFonts w:ascii="Times New Roman" w:hAnsi="Times New Roman" w:cs="Times New Roman"/>
          <w:sz w:val="27"/>
          <w:szCs w:val="27"/>
        </w:rPr>
        <w:t>» - 0,6 тыс. рублей;</w:t>
      </w:r>
    </w:p>
    <w:p w:rsidR="004C62FD" w:rsidRDefault="004C62FD" w:rsidP="004C62FD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«Приобретение спортивного оборудования для спортзала с. Поляна» - 407,15 тыс. рублей    </w:t>
      </w:r>
    </w:p>
    <w:p w:rsidR="00151DF0" w:rsidRDefault="00151DF0" w:rsidP="006844F8">
      <w:pPr>
        <w:tabs>
          <w:tab w:val="left" w:pos="400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8623D3" w:rsidRPr="004933A8" w:rsidRDefault="0061325E" w:rsidP="002E26D8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lastRenderedPageBreak/>
        <w:t>2.3.</w:t>
      </w:r>
      <w:r w:rsidR="008623D3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«Профилактика правонарушений, терроризма и экстремизма, а также реабилитация и обеспечение жизнедеятельности инвалидов на территории</w:t>
      </w:r>
      <w:r w:rsidR="001E0F5B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в 2014-2025</w:t>
      </w:r>
      <w:r w:rsidR="0020669E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».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0F92">
        <w:rPr>
          <w:rFonts w:ascii="Times New Roman" w:hAnsi="Times New Roman"/>
          <w:sz w:val="28"/>
          <w:szCs w:val="28"/>
        </w:rPr>
        <w:t>В рамках муниципальной программы «Профилактика правонарушений, терроризма и экстремизма, а также реабилитация и обеспечение жизнедеятельности инвалидов на территории Серышевского района в 2014-202</w:t>
      </w:r>
      <w:r>
        <w:rPr>
          <w:rFonts w:ascii="Times New Roman" w:hAnsi="Times New Roman"/>
          <w:sz w:val="28"/>
          <w:szCs w:val="28"/>
        </w:rPr>
        <w:t>5</w:t>
      </w:r>
      <w:r w:rsidRPr="00FE0F92">
        <w:rPr>
          <w:rFonts w:ascii="Times New Roman" w:hAnsi="Times New Roman"/>
          <w:sz w:val="28"/>
          <w:szCs w:val="28"/>
        </w:rPr>
        <w:t xml:space="preserve"> годы» на 20</w:t>
      </w:r>
      <w:r>
        <w:rPr>
          <w:rFonts w:ascii="Times New Roman" w:hAnsi="Times New Roman"/>
          <w:sz w:val="28"/>
          <w:szCs w:val="28"/>
        </w:rPr>
        <w:t>21</w:t>
      </w:r>
      <w:r w:rsidRPr="00FE0F92">
        <w:rPr>
          <w:rFonts w:ascii="Times New Roman" w:hAnsi="Times New Roman"/>
          <w:sz w:val="28"/>
          <w:szCs w:val="28"/>
        </w:rPr>
        <w:t xml:space="preserve"> год запланировано </w:t>
      </w:r>
      <w:r>
        <w:rPr>
          <w:rFonts w:ascii="Times New Roman" w:hAnsi="Times New Roman"/>
          <w:sz w:val="28"/>
          <w:szCs w:val="28"/>
        </w:rPr>
        <w:t>3405,216</w:t>
      </w:r>
      <w:r w:rsidRPr="00FE0F92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 xml:space="preserve"> Исполнение составляет  98,24% 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26303">
        <w:rPr>
          <w:rFonts w:ascii="Times New Roman" w:hAnsi="Times New Roman"/>
          <w:sz w:val="28"/>
          <w:szCs w:val="28"/>
        </w:rPr>
        <w:t xml:space="preserve">По подпрограмме «Профилактика правонарушений, терроризма и экстремизма на территории Серышевского района» </w:t>
      </w:r>
      <w:r w:rsidRPr="00FE0F92">
        <w:rPr>
          <w:rFonts w:ascii="Times New Roman" w:hAnsi="Times New Roman"/>
          <w:sz w:val="28"/>
          <w:szCs w:val="28"/>
        </w:rPr>
        <w:t>на 20</w:t>
      </w:r>
      <w:r>
        <w:rPr>
          <w:rFonts w:ascii="Times New Roman" w:hAnsi="Times New Roman"/>
          <w:sz w:val="28"/>
          <w:szCs w:val="28"/>
        </w:rPr>
        <w:t>21</w:t>
      </w:r>
      <w:r w:rsidRPr="00FE0F92">
        <w:rPr>
          <w:rFonts w:ascii="Times New Roman" w:hAnsi="Times New Roman"/>
          <w:sz w:val="28"/>
          <w:szCs w:val="28"/>
        </w:rPr>
        <w:t xml:space="preserve"> год </w:t>
      </w:r>
      <w:r w:rsidRPr="00826303">
        <w:rPr>
          <w:rFonts w:ascii="Times New Roman" w:hAnsi="Times New Roman"/>
          <w:sz w:val="28"/>
          <w:szCs w:val="28"/>
        </w:rPr>
        <w:t>запланировано</w:t>
      </w:r>
      <w:r>
        <w:rPr>
          <w:rFonts w:ascii="Times New Roman" w:hAnsi="Times New Roman"/>
          <w:sz w:val="28"/>
          <w:szCs w:val="28"/>
        </w:rPr>
        <w:t xml:space="preserve"> 3362,216</w:t>
      </w:r>
      <w:r w:rsidRPr="00826303">
        <w:rPr>
          <w:rFonts w:ascii="Times New Roman" w:hAnsi="Times New Roman"/>
          <w:sz w:val="28"/>
          <w:szCs w:val="28"/>
        </w:rPr>
        <w:t xml:space="preserve"> </w:t>
      </w:r>
      <w:r w:rsidRPr="00FE0F92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, из которых: 3155,216 тыс. рублей – из областного бюджета, 207,0</w:t>
      </w:r>
      <w:r w:rsidRPr="0082630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-  </w:t>
      </w:r>
      <w:r w:rsidRPr="00826303">
        <w:rPr>
          <w:rFonts w:ascii="Times New Roman" w:hAnsi="Times New Roman"/>
          <w:sz w:val="28"/>
          <w:szCs w:val="28"/>
        </w:rPr>
        <w:t xml:space="preserve">из </w:t>
      </w:r>
      <w:r>
        <w:rPr>
          <w:rFonts w:ascii="Times New Roman" w:hAnsi="Times New Roman"/>
          <w:sz w:val="28"/>
          <w:szCs w:val="28"/>
        </w:rPr>
        <w:t>районного</w:t>
      </w:r>
      <w:r w:rsidRPr="00826303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>. И</w:t>
      </w:r>
      <w:r w:rsidRPr="00AE797A">
        <w:rPr>
          <w:rFonts w:ascii="Times New Roman" w:hAnsi="Times New Roman"/>
          <w:sz w:val="28"/>
          <w:szCs w:val="28"/>
        </w:rPr>
        <w:t>з них исполнено в отчетном периоде</w:t>
      </w:r>
      <w:r>
        <w:rPr>
          <w:rFonts w:ascii="Times New Roman" w:hAnsi="Times New Roman"/>
          <w:sz w:val="28"/>
          <w:szCs w:val="28"/>
        </w:rPr>
        <w:t xml:space="preserve"> 3312,431 тыс. рублей, из которых: 3155,216 тыс. рублей – из областного бюджета, 157,215</w:t>
      </w:r>
      <w:r w:rsidRPr="00826303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826303">
        <w:rPr>
          <w:rFonts w:ascii="Times New Roman" w:hAnsi="Times New Roman"/>
          <w:sz w:val="28"/>
          <w:szCs w:val="28"/>
        </w:rPr>
        <w:t xml:space="preserve">из </w:t>
      </w:r>
      <w:r>
        <w:rPr>
          <w:rFonts w:ascii="Times New Roman" w:hAnsi="Times New Roman"/>
          <w:sz w:val="28"/>
          <w:szCs w:val="28"/>
        </w:rPr>
        <w:t>районного</w:t>
      </w:r>
      <w:r w:rsidRPr="00826303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приобретение и обслуживание видеокамер- 9,631 тыс.руб.;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организацию</w:t>
      </w:r>
      <w:r w:rsidRPr="00826303">
        <w:rPr>
          <w:rFonts w:ascii="Times New Roman" w:hAnsi="Times New Roman"/>
          <w:sz w:val="28"/>
          <w:szCs w:val="28"/>
        </w:rPr>
        <w:t xml:space="preserve"> и проведение сборов для юношей 10 классов</w:t>
      </w:r>
      <w:r>
        <w:rPr>
          <w:rFonts w:ascii="Times New Roman" w:hAnsi="Times New Roman"/>
          <w:sz w:val="28"/>
          <w:szCs w:val="28"/>
        </w:rPr>
        <w:t>-</w:t>
      </w:r>
      <w:r w:rsidRPr="0082630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0</w:t>
      </w:r>
      <w:r w:rsidRPr="00826303">
        <w:rPr>
          <w:rFonts w:ascii="Times New Roman" w:hAnsi="Times New Roman"/>
          <w:sz w:val="28"/>
          <w:szCs w:val="28"/>
        </w:rPr>
        <w:t>,0 тыс. рублей</w:t>
      </w:r>
      <w:r>
        <w:rPr>
          <w:rFonts w:ascii="Times New Roman" w:hAnsi="Times New Roman"/>
          <w:sz w:val="28"/>
          <w:szCs w:val="28"/>
        </w:rPr>
        <w:t xml:space="preserve"> (из районного бюджета);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Pr="001C76A8">
        <w:rPr>
          <w:rFonts w:ascii="Times New Roman" w:hAnsi="Times New Roman"/>
          <w:sz w:val="28"/>
          <w:szCs w:val="28"/>
        </w:rPr>
        <w:t>мероприяти</w:t>
      </w:r>
      <w:r>
        <w:rPr>
          <w:rFonts w:ascii="Times New Roman" w:hAnsi="Times New Roman"/>
          <w:sz w:val="28"/>
          <w:szCs w:val="28"/>
        </w:rPr>
        <w:t>я</w:t>
      </w:r>
      <w:r w:rsidRPr="001C76A8">
        <w:rPr>
          <w:rFonts w:ascii="Times New Roman" w:hAnsi="Times New Roman"/>
          <w:sz w:val="28"/>
          <w:szCs w:val="28"/>
        </w:rPr>
        <w:t xml:space="preserve"> по противопожарной и антитеррористической защищенности муниципальных образовательных организаций</w:t>
      </w:r>
      <w:r>
        <w:rPr>
          <w:rFonts w:ascii="Times New Roman" w:hAnsi="Times New Roman"/>
          <w:sz w:val="28"/>
          <w:szCs w:val="28"/>
        </w:rPr>
        <w:t xml:space="preserve"> - 3252,800 тыс.руб. (3155,216-</w:t>
      </w:r>
      <w:r w:rsidRPr="00AB4A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 областного бюджета, 97,584 тыс.руб.-из районного </w:t>
      </w:r>
      <w:r w:rsidR="007E1E7E">
        <w:rPr>
          <w:rFonts w:ascii="Times New Roman" w:hAnsi="Times New Roman"/>
          <w:sz w:val="28"/>
          <w:szCs w:val="28"/>
        </w:rPr>
        <w:t>бюджета):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ремонт пожарной сигнализации</w:t>
      </w:r>
      <w:r w:rsidRPr="003433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оборудование системой оповещения и управления эвакуацией при ЧС </w:t>
      </w:r>
      <w:r w:rsidRPr="00343320">
        <w:rPr>
          <w:rFonts w:ascii="Times New Roman" w:hAnsi="Times New Roman"/>
          <w:sz w:val="28"/>
          <w:szCs w:val="28"/>
        </w:rPr>
        <w:t xml:space="preserve">в МАОУ СОШ № </w:t>
      </w:r>
      <w:r>
        <w:rPr>
          <w:rFonts w:ascii="Times New Roman" w:hAnsi="Times New Roman"/>
          <w:sz w:val="28"/>
          <w:szCs w:val="28"/>
        </w:rPr>
        <w:t>1</w:t>
      </w:r>
      <w:r w:rsidRPr="00343320">
        <w:rPr>
          <w:rFonts w:ascii="Times New Roman" w:hAnsi="Times New Roman"/>
          <w:sz w:val="28"/>
          <w:szCs w:val="28"/>
        </w:rPr>
        <w:t xml:space="preserve"> пгт Серышево </w:t>
      </w:r>
      <w:r>
        <w:rPr>
          <w:rFonts w:ascii="Times New Roman" w:hAnsi="Times New Roman"/>
          <w:sz w:val="28"/>
          <w:szCs w:val="28"/>
        </w:rPr>
        <w:t>имени С. Бондарева;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монтаж ПОС и системы оповещения и управления сигнализацией </w:t>
      </w:r>
      <w:r w:rsidR="007E1E7E">
        <w:rPr>
          <w:rFonts w:ascii="Times New Roman" w:hAnsi="Times New Roman"/>
          <w:sz w:val="28"/>
          <w:szCs w:val="28"/>
        </w:rPr>
        <w:t>в филиале</w:t>
      </w:r>
      <w:r w:rsidRPr="008813B0">
        <w:rPr>
          <w:rFonts w:ascii="Times New Roman" w:hAnsi="Times New Roman"/>
          <w:sz w:val="28"/>
          <w:szCs w:val="28"/>
        </w:rPr>
        <w:t xml:space="preserve"> </w:t>
      </w:r>
      <w:r w:rsidRPr="00343320">
        <w:rPr>
          <w:rFonts w:ascii="Times New Roman" w:hAnsi="Times New Roman"/>
          <w:sz w:val="28"/>
          <w:szCs w:val="28"/>
        </w:rPr>
        <w:t xml:space="preserve">МАОУ СОШ № </w:t>
      </w:r>
      <w:r>
        <w:rPr>
          <w:rFonts w:ascii="Times New Roman" w:hAnsi="Times New Roman"/>
          <w:sz w:val="28"/>
          <w:szCs w:val="28"/>
        </w:rPr>
        <w:t>1</w:t>
      </w:r>
      <w:r w:rsidRPr="00343320">
        <w:rPr>
          <w:rFonts w:ascii="Times New Roman" w:hAnsi="Times New Roman"/>
          <w:sz w:val="28"/>
          <w:szCs w:val="28"/>
        </w:rPr>
        <w:t xml:space="preserve"> пгт Серышево </w:t>
      </w:r>
      <w:r>
        <w:rPr>
          <w:rFonts w:ascii="Times New Roman" w:hAnsi="Times New Roman"/>
          <w:sz w:val="28"/>
          <w:szCs w:val="28"/>
        </w:rPr>
        <w:t>имени С. Бондарева СОШ с. Украинка;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оборудование системой оповещения и управления эвакуацией при ЧС в </w:t>
      </w:r>
      <w:r w:rsidRPr="00343320">
        <w:rPr>
          <w:rFonts w:ascii="Times New Roman" w:hAnsi="Times New Roman"/>
          <w:sz w:val="28"/>
          <w:szCs w:val="28"/>
        </w:rPr>
        <w:t xml:space="preserve">МАОУ СОШ № </w:t>
      </w:r>
      <w:r>
        <w:rPr>
          <w:rFonts w:ascii="Times New Roman" w:hAnsi="Times New Roman"/>
          <w:sz w:val="28"/>
          <w:szCs w:val="28"/>
        </w:rPr>
        <w:t>2</w:t>
      </w:r>
      <w:r w:rsidRPr="00343320">
        <w:rPr>
          <w:rFonts w:ascii="Times New Roman" w:hAnsi="Times New Roman"/>
          <w:sz w:val="28"/>
          <w:szCs w:val="28"/>
        </w:rPr>
        <w:t xml:space="preserve"> пгт Серышево</w:t>
      </w:r>
      <w:r>
        <w:rPr>
          <w:rFonts w:ascii="Times New Roman" w:hAnsi="Times New Roman"/>
          <w:sz w:val="28"/>
          <w:szCs w:val="28"/>
        </w:rPr>
        <w:t>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оборудование системой оповещения и управления эвакуацией при ЧС филиала </w:t>
      </w:r>
      <w:r w:rsidRPr="00343320">
        <w:rPr>
          <w:rFonts w:ascii="Times New Roman" w:hAnsi="Times New Roman"/>
          <w:sz w:val="28"/>
          <w:szCs w:val="28"/>
        </w:rPr>
        <w:t xml:space="preserve">МАОУ СОШ № </w:t>
      </w:r>
      <w:r>
        <w:rPr>
          <w:rFonts w:ascii="Times New Roman" w:hAnsi="Times New Roman"/>
          <w:sz w:val="28"/>
          <w:szCs w:val="28"/>
        </w:rPr>
        <w:t>2</w:t>
      </w:r>
      <w:r w:rsidRPr="00343320">
        <w:rPr>
          <w:rFonts w:ascii="Times New Roman" w:hAnsi="Times New Roman"/>
          <w:sz w:val="28"/>
          <w:szCs w:val="28"/>
        </w:rPr>
        <w:t xml:space="preserve"> пгт Серышево</w:t>
      </w:r>
      <w:r>
        <w:rPr>
          <w:rFonts w:ascii="Times New Roman" w:hAnsi="Times New Roman"/>
          <w:sz w:val="28"/>
          <w:szCs w:val="28"/>
        </w:rPr>
        <w:t xml:space="preserve">  СОШ с. Лермонтово;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демонтаж ограждения и монтаж и установка металлического ограждения в </w:t>
      </w:r>
      <w:r w:rsidRPr="00343320">
        <w:rPr>
          <w:rFonts w:ascii="Times New Roman" w:hAnsi="Times New Roman"/>
          <w:sz w:val="28"/>
          <w:szCs w:val="28"/>
        </w:rPr>
        <w:t xml:space="preserve">МАОУ СОШ </w:t>
      </w:r>
      <w:r>
        <w:rPr>
          <w:rFonts w:ascii="Times New Roman" w:hAnsi="Times New Roman"/>
          <w:sz w:val="28"/>
          <w:szCs w:val="28"/>
        </w:rPr>
        <w:t>с. Новосергеевка;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ремонт системы видеонаблюдения в МАОУ СОШ с. Озерное;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ремонт системы видеонаблюдения в филиале</w:t>
      </w:r>
      <w:r w:rsidRPr="00364B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МАОУ СОШ с. Озерное ООШ ст. Арга;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ремонт системы видеонаблюдения и приобретение оборудования для системы видеонаблюдения (жесткий диск для видеорегистратора)) </w:t>
      </w:r>
      <w:r w:rsidRPr="0034332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МАОУ </w:t>
      </w:r>
      <w:r w:rsidRPr="00343320">
        <w:rPr>
          <w:rFonts w:ascii="Times New Roman" w:hAnsi="Times New Roman"/>
          <w:sz w:val="28"/>
          <w:szCs w:val="28"/>
        </w:rPr>
        <w:t>СОШ</w:t>
      </w:r>
      <w:r>
        <w:rPr>
          <w:rFonts w:ascii="Times New Roman" w:hAnsi="Times New Roman"/>
          <w:sz w:val="28"/>
          <w:szCs w:val="28"/>
        </w:rPr>
        <w:t xml:space="preserve"> с. Сосновка имени Д.В.Агафонова;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ремонт системы видеонаблюдения в МАОУ СОШ с. Томское;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ремонт АПС в филиале МАОУ СОШ с. Томское СОШ с. Фроловка;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ремонт АПС и оборудование системой оповещения и управления    эвакуацией при ЧС в филиале МАОУ СОШ с. </w:t>
      </w:r>
      <w:r w:rsidR="007E1E7E">
        <w:rPr>
          <w:rFonts w:ascii="Times New Roman" w:hAnsi="Times New Roman"/>
          <w:sz w:val="28"/>
          <w:szCs w:val="28"/>
        </w:rPr>
        <w:t>Томское ООШ</w:t>
      </w:r>
      <w:r>
        <w:rPr>
          <w:rFonts w:ascii="Times New Roman" w:hAnsi="Times New Roman"/>
          <w:sz w:val="28"/>
          <w:szCs w:val="28"/>
        </w:rPr>
        <w:t xml:space="preserve">            с. Лебяжье;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ремонт системы видеонаблюдения в МДОАУ детский сад «Солнышко» с. Томское;</w:t>
      </w:r>
    </w:p>
    <w:p w:rsidR="00BD5ADF" w:rsidRDefault="00BD5ADF" w:rsidP="00BD5ADF">
      <w:pPr>
        <w:numPr>
          <w:ilvl w:val="0"/>
          <w:numId w:val="10"/>
        </w:numPr>
        <w:spacing w:after="0" w:line="240" w:lineRule="auto"/>
        <w:ind w:left="1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ремонт АПС в МДОАУ детский сад №7 пгт Серышево; </w:t>
      </w:r>
    </w:p>
    <w:p w:rsidR="00BD5ADF" w:rsidRDefault="00BD5ADF" w:rsidP="00BD5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подпрограмме «Реабилитация и обеспечение жизнедеятельности инвалидов на территории Серышевского района» запланировано 43 тыс. рублей из районного бюджета, </w:t>
      </w:r>
      <w:r w:rsidRPr="00FE0F92">
        <w:rPr>
          <w:rFonts w:ascii="Times New Roman" w:hAnsi="Times New Roman"/>
          <w:sz w:val="28"/>
          <w:szCs w:val="28"/>
        </w:rPr>
        <w:t>из них в отчетном периоде исполнено</w:t>
      </w:r>
      <w:r>
        <w:rPr>
          <w:rFonts w:ascii="Times New Roman" w:hAnsi="Times New Roman"/>
          <w:sz w:val="28"/>
          <w:szCs w:val="28"/>
        </w:rPr>
        <w:t xml:space="preserve"> 33 тыс.руб. на приобретение в районную детскую библиотеку:</w:t>
      </w:r>
    </w:p>
    <w:p w:rsidR="00BD5ADF" w:rsidRDefault="00BD5ADF" w:rsidP="00BD5AD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информационно- тактильный знак (2 шт.) -21 тыс.рублей;</w:t>
      </w:r>
    </w:p>
    <w:p w:rsidR="00BD5ADF" w:rsidRDefault="00BD5ADF" w:rsidP="00BD5AD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 </w:t>
      </w:r>
      <w:r w:rsidR="007E1E7E">
        <w:rPr>
          <w:rFonts w:ascii="Times New Roman" w:hAnsi="Times New Roman"/>
          <w:sz w:val="28"/>
          <w:szCs w:val="28"/>
        </w:rPr>
        <w:t>«парковка</w:t>
      </w:r>
      <w:r>
        <w:rPr>
          <w:rFonts w:ascii="Times New Roman" w:hAnsi="Times New Roman"/>
          <w:sz w:val="28"/>
          <w:szCs w:val="28"/>
        </w:rPr>
        <w:t xml:space="preserve"> для инвалидов» </w:t>
      </w:r>
      <w:r w:rsidR="007E1E7E">
        <w:rPr>
          <w:rFonts w:ascii="Times New Roman" w:hAnsi="Times New Roman"/>
          <w:sz w:val="28"/>
          <w:szCs w:val="28"/>
        </w:rPr>
        <w:t>(1</w:t>
      </w:r>
      <w:r>
        <w:rPr>
          <w:rFonts w:ascii="Times New Roman" w:hAnsi="Times New Roman"/>
          <w:sz w:val="28"/>
          <w:szCs w:val="28"/>
        </w:rPr>
        <w:t xml:space="preserve"> шт.)-4,750 тыс.рублей;</w:t>
      </w:r>
    </w:p>
    <w:p w:rsidR="00BD5ADF" w:rsidRDefault="00BD5ADF" w:rsidP="00BD5AD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тактильный знак пиктограмма </w:t>
      </w:r>
      <w:r w:rsidR="007E1E7E">
        <w:rPr>
          <w:rFonts w:ascii="Times New Roman" w:hAnsi="Times New Roman"/>
          <w:sz w:val="28"/>
          <w:szCs w:val="28"/>
        </w:rPr>
        <w:t>(13</w:t>
      </w:r>
      <w:r>
        <w:rPr>
          <w:rFonts w:ascii="Times New Roman" w:hAnsi="Times New Roman"/>
          <w:sz w:val="28"/>
          <w:szCs w:val="28"/>
        </w:rPr>
        <w:t xml:space="preserve"> шт.)-6,955 тыс.рублей;</w:t>
      </w:r>
    </w:p>
    <w:p w:rsidR="00BD5ADF" w:rsidRDefault="00BD5ADF" w:rsidP="00BD5AD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информационная наклейка </w:t>
      </w:r>
      <w:r w:rsidR="007E1E7E">
        <w:rPr>
          <w:rFonts w:ascii="Times New Roman" w:hAnsi="Times New Roman"/>
          <w:sz w:val="28"/>
          <w:szCs w:val="28"/>
        </w:rPr>
        <w:t>(2</w:t>
      </w:r>
      <w:r>
        <w:rPr>
          <w:rFonts w:ascii="Times New Roman" w:hAnsi="Times New Roman"/>
          <w:sz w:val="28"/>
          <w:szCs w:val="28"/>
        </w:rPr>
        <w:t xml:space="preserve"> шт.)-200 рублей;</w:t>
      </w:r>
    </w:p>
    <w:p w:rsidR="00BD5ADF" w:rsidRDefault="00BD5ADF" w:rsidP="00BD5AD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информационная наклейка </w:t>
      </w:r>
      <w:r w:rsidR="007E1E7E">
        <w:rPr>
          <w:rFonts w:ascii="Times New Roman" w:hAnsi="Times New Roman"/>
          <w:sz w:val="28"/>
          <w:szCs w:val="28"/>
        </w:rPr>
        <w:t>(1</w:t>
      </w:r>
      <w:r>
        <w:rPr>
          <w:rFonts w:ascii="Times New Roman" w:hAnsi="Times New Roman"/>
          <w:sz w:val="28"/>
          <w:szCs w:val="28"/>
        </w:rPr>
        <w:t xml:space="preserve"> шт.)-95 рублей; </w:t>
      </w:r>
    </w:p>
    <w:p w:rsidR="009357DC" w:rsidRDefault="009357DC" w:rsidP="00ED19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38414A" w:rsidRDefault="0061325E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2.4. </w:t>
      </w:r>
      <w:r w:rsidR="006844F8"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  </w:t>
      </w:r>
      <w:r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Муниципальная программа</w:t>
      </w:r>
      <w:r w:rsidR="00402543"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АПК  и </w:t>
      </w:r>
      <w:r w:rsidR="009357DC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</w:t>
      </w:r>
      <w:r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противодействие злоупотреблению наркотическими средствами в</w:t>
      </w:r>
      <w:r w:rsidR="00F23A04"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Серышевском районе на 2014-2025</w:t>
      </w:r>
      <w:r w:rsidRPr="0047545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</w:p>
    <w:p w:rsidR="00BD5ADF" w:rsidRDefault="00BD5ADF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:rsidR="00A62482" w:rsidRDefault="00A62482" w:rsidP="00A6248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муниципальной программы   на 2021 год запланировано 15 604,429 тыс. рублей, в т.ч. из областного бюджета  8 444,6617тыс. руб., и  7 159,767 тыс. руб. из районного бюджета. Исполнение составляет 25,96%.</w:t>
      </w:r>
    </w:p>
    <w:p w:rsidR="00A62482" w:rsidRPr="00383813" w:rsidRDefault="00A62482" w:rsidP="00A62482">
      <w:pPr>
        <w:pStyle w:val="a6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290CA2">
        <w:rPr>
          <w:rFonts w:ascii="Times New Roman" w:hAnsi="Times New Roman"/>
          <w:sz w:val="28"/>
        </w:rPr>
        <w:t>По мероприятию «Поддержка обеспечения эпизоотического и ветеринарно-санитарного благополучия на территории района» на 202</w:t>
      </w:r>
      <w:r>
        <w:rPr>
          <w:rFonts w:ascii="Times New Roman" w:hAnsi="Times New Roman"/>
          <w:sz w:val="28"/>
        </w:rPr>
        <w:t>1</w:t>
      </w:r>
      <w:r w:rsidRPr="00290CA2">
        <w:rPr>
          <w:rFonts w:ascii="Times New Roman" w:hAnsi="Times New Roman"/>
          <w:sz w:val="28"/>
        </w:rPr>
        <w:t xml:space="preserve"> год запланировано </w:t>
      </w:r>
      <w:r>
        <w:rPr>
          <w:rFonts w:ascii="Times New Roman" w:hAnsi="Times New Roman"/>
          <w:sz w:val="28"/>
        </w:rPr>
        <w:t xml:space="preserve">572,55495 </w:t>
      </w:r>
      <w:r w:rsidRPr="00290CA2">
        <w:rPr>
          <w:rFonts w:ascii="Times New Roman" w:hAnsi="Times New Roman"/>
          <w:sz w:val="28"/>
        </w:rPr>
        <w:t>тыс. рублей</w:t>
      </w:r>
      <w:r>
        <w:rPr>
          <w:rFonts w:ascii="Times New Roman" w:hAnsi="Times New Roman"/>
          <w:sz w:val="28"/>
        </w:rPr>
        <w:t xml:space="preserve">:  </w:t>
      </w:r>
      <w:r w:rsidRPr="00290CA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полностью </w:t>
      </w:r>
      <w:r w:rsidRPr="00290CA2">
        <w:rPr>
          <w:rFonts w:ascii="Times New Roman" w:hAnsi="Times New Roman"/>
          <w:sz w:val="28"/>
        </w:rPr>
        <w:t>из областного бюджета</w:t>
      </w:r>
      <w:r>
        <w:rPr>
          <w:rFonts w:ascii="Times New Roman" w:hAnsi="Times New Roman"/>
          <w:sz w:val="28"/>
        </w:rPr>
        <w:t>.</w:t>
      </w:r>
      <w:r w:rsidRPr="00290CA2">
        <w:rPr>
          <w:rFonts w:ascii="Times New Roman" w:hAnsi="Times New Roman"/>
          <w:sz w:val="28"/>
        </w:rPr>
        <w:t xml:space="preserve">  Из них </w:t>
      </w:r>
      <w:r>
        <w:rPr>
          <w:rFonts w:ascii="Times New Roman" w:hAnsi="Times New Roman"/>
          <w:sz w:val="28"/>
        </w:rPr>
        <w:t xml:space="preserve">профинансировано </w:t>
      </w:r>
      <w:r w:rsidRPr="00290CA2">
        <w:rPr>
          <w:rFonts w:ascii="Times New Roman" w:hAnsi="Times New Roman"/>
          <w:sz w:val="28"/>
        </w:rPr>
        <w:t>в отчетном периоде</w:t>
      </w:r>
      <w:r w:rsidRPr="007F186F">
        <w:rPr>
          <w:rFonts w:ascii="Times New Roman" w:hAnsi="Times New Roman"/>
          <w:sz w:val="28"/>
        </w:rPr>
        <w:t xml:space="preserve"> </w:t>
      </w:r>
      <w:r w:rsidRPr="007D23A0">
        <w:rPr>
          <w:rFonts w:ascii="Times New Roman" w:hAnsi="Times New Roman"/>
          <w:sz w:val="28"/>
        </w:rPr>
        <w:t>297,01054</w:t>
      </w:r>
      <w:r>
        <w:rPr>
          <w:rFonts w:ascii="Times New Roman" w:hAnsi="Times New Roman"/>
          <w:sz w:val="28"/>
        </w:rPr>
        <w:t xml:space="preserve"> тыс.руб</w:t>
      </w:r>
      <w:r w:rsidRPr="00383813">
        <w:rPr>
          <w:rFonts w:ascii="Times New Roman" w:hAnsi="Times New Roman"/>
          <w:sz w:val="28"/>
        </w:rPr>
        <w:t xml:space="preserve"> на отлов, транспортировку  и содержание </w:t>
      </w:r>
      <w:r>
        <w:rPr>
          <w:rFonts w:ascii="Times New Roman" w:hAnsi="Times New Roman"/>
          <w:sz w:val="28"/>
        </w:rPr>
        <w:t>10</w:t>
      </w:r>
      <w:r w:rsidRPr="00383813">
        <w:rPr>
          <w:rFonts w:ascii="Times New Roman" w:hAnsi="Times New Roman"/>
          <w:sz w:val="28"/>
        </w:rPr>
        <w:t xml:space="preserve"> безнадзорных собак</w:t>
      </w:r>
      <w:r w:rsidRPr="00383813">
        <w:rPr>
          <w:rFonts w:ascii="Times New Roman" w:hAnsi="Times New Roman"/>
          <w:sz w:val="28"/>
          <w:szCs w:val="28"/>
        </w:rPr>
        <w:t xml:space="preserve">. </w:t>
      </w:r>
    </w:p>
    <w:p w:rsidR="00A62482" w:rsidRPr="003E10FE" w:rsidRDefault="00A62482" w:rsidP="00A62482">
      <w:pPr>
        <w:pStyle w:val="a6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83813">
        <w:rPr>
          <w:rFonts w:ascii="Times New Roman" w:hAnsi="Times New Roman"/>
          <w:sz w:val="28"/>
          <w:szCs w:val="28"/>
        </w:rPr>
        <w:t xml:space="preserve">По </w:t>
      </w:r>
      <w:r w:rsidR="007E1E7E" w:rsidRPr="00383813">
        <w:rPr>
          <w:rFonts w:ascii="Times New Roman" w:hAnsi="Times New Roman"/>
          <w:sz w:val="28"/>
          <w:szCs w:val="28"/>
        </w:rPr>
        <w:t>мероприятию «</w:t>
      </w:r>
      <w:r w:rsidRPr="00383813">
        <w:rPr>
          <w:rFonts w:ascii="Times New Roman" w:hAnsi="Times New Roman"/>
          <w:sz w:val="28"/>
          <w:szCs w:val="28"/>
        </w:rPr>
        <w:t>Мониторинг</w:t>
      </w:r>
      <w:r w:rsidRPr="003E10FE">
        <w:rPr>
          <w:rFonts w:ascii="Times New Roman" w:hAnsi="Times New Roman"/>
          <w:sz w:val="28"/>
          <w:szCs w:val="28"/>
        </w:rPr>
        <w:t xml:space="preserve"> произрастания дикорастущей конопли и ее уничтожения на землях сельхозназначения, землях, прилегающих к сельскохозяйственным объектам, и на заброшенных участках механизированным, химическим и ручным </w:t>
      </w:r>
      <w:r w:rsidR="007E1E7E" w:rsidRPr="003E10FE">
        <w:rPr>
          <w:rFonts w:ascii="Times New Roman" w:hAnsi="Times New Roman"/>
          <w:sz w:val="28"/>
          <w:szCs w:val="28"/>
        </w:rPr>
        <w:t>способами» на</w:t>
      </w:r>
      <w:r w:rsidRPr="003E10FE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</w:t>
      </w:r>
      <w:r w:rsidRPr="003E10FE">
        <w:rPr>
          <w:rFonts w:ascii="Times New Roman" w:hAnsi="Times New Roman"/>
          <w:sz w:val="28"/>
          <w:szCs w:val="28"/>
        </w:rPr>
        <w:t xml:space="preserve"> год запланировано</w:t>
      </w:r>
      <w:r>
        <w:rPr>
          <w:rFonts w:ascii="Times New Roman" w:hAnsi="Times New Roman"/>
          <w:sz w:val="28"/>
          <w:szCs w:val="28"/>
        </w:rPr>
        <w:t xml:space="preserve"> и профинансировано 476,0 тыс.руб.</w:t>
      </w:r>
      <w:r w:rsidRPr="003E10FE">
        <w:rPr>
          <w:rFonts w:ascii="Times New Roman" w:hAnsi="Times New Roman"/>
          <w:sz w:val="28"/>
          <w:szCs w:val="28"/>
        </w:rPr>
        <w:t xml:space="preserve"> только </w:t>
      </w:r>
      <w:r w:rsidR="007E1E7E" w:rsidRPr="003E10FE">
        <w:rPr>
          <w:rFonts w:ascii="Times New Roman" w:hAnsi="Times New Roman"/>
          <w:sz w:val="28"/>
          <w:szCs w:val="28"/>
        </w:rPr>
        <w:t>из районного</w:t>
      </w:r>
      <w:r w:rsidRPr="003E10FE">
        <w:rPr>
          <w:rFonts w:ascii="Times New Roman" w:hAnsi="Times New Roman"/>
          <w:sz w:val="28"/>
          <w:szCs w:val="28"/>
        </w:rPr>
        <w:t xml:space="preserve"> бюджета, </w:t>
      </w:r>
      <w:r>
        <w:rPr>
          <w:rFonts w:ascii="Times New Roman" w:hAnsi="Times New Roman"/>
          <w:sz w:val="28"/>
          <w:szCs w:val="28"/>
        </w:rPr>
        <w:t>фактически выполнено 475,99999 тыс.руб. Уничтожено произрастание дикорастущей конопли на 182,7 га.</w:t>
      </w:r>
    </w:p>
    <w:p w:rsidR="00A62482" w:rsidRPr="00580193" w:rsidRDefault="00A62482" w:rsidP="00A62482">
      <w:pPr>
        <w:pStyle w:val="a6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80193">
        <w:rPr>
          <w:rFonts w:ascii="Times New Roman" w:hAnsi="Times New Roman"/>
          <w:sz w:val="28"/>
          <w:szCs w:val="28"/>
        </w:rPr>
        <w:t xml:space="preserve">По </w:t>
      </w:r>
      <w:r w:rsidR="007E1E7E" w:rsidRPr="00580193">
        <w:rPr>
          <w:rFonts w:ascii="Times New Roman" w:hAnsi="Times New Roman"/>
          <w:sz w:val="28"/>
          <w:szCs w:val="28"/>
        </w:rPr>
        <w:t>мероприятию «</w:t>
      </w:r>
      <w:r w:rsidRPr="00580193">
        <w:rPr>
          <w:rFonts w:ascii="Times New Roman" w:hAnsi="Times New Roman"/>
          <w:sz w:val="28"/>
          <w:szCs w:val="28"/>
        </w:rPr>
        <w:t>Организация и проведение мероприятий по развитию агропромышленного комплекса» запланировано в отчетном периоде 2 339,767 тыс.руб. (100% из районного бюджета</w:t>
      </w:r>
      <w:r w:rsidR="007E1E7E" w:rsidRPr="00580193">
        <w:rPr>
          <w:rFonts w:ascii="Times New Roman" w:hAnsi="Times New Roman"/>
          <w:sz w:val="28"/>
          <w:szCs w:val="28"/>
        </w:rPr>
        <w:t>), из</w:t>
      </w:r>
      <w:r w:rsidRPr="00580193">
        <w:rPr>
          <w:rFonts w:ascii="Times New Roman" w:hAnsi="Times New Roman"/>
          <w:sz w:val="28"/>
          <w:szCs w:val="28"/>
        </w:rPr>
        <w:t xml:space="preserve"> них исполнено 1 039,2934 тыс.руб., в т.ч: </w:t>
      </w:r>
    </w:p>
    <w:p w:rsidR="00A62482" w:rsidRPr="00505859" w:rsidRDefault="00A62482" w:rsidP="00A624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80193">
        <w:rPr>
          <w:rFonts w:ascii="Times New Roman" w:hAnsi="Times New Roman"/>
          <w:sz w:val="28"/>
          <w:szCs w:val="28"/>
        </w:rPr>
        <w:t xml:space="preserve"> -на 315,767 тыс.руб. на проведение мероприятий по реализации муниципальной программы;</w:t>
      </w:r>
    </w:p>
    <w:p w:rsidR="00A62482" w:rsidRPr="00580193" w:rsidRDefault="00A62482" w:rsidP="00A6248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E10FE">
        <w:rPr>
          <w:rFonts w:ascii="Times New Roman" w:hAnsi="Times New Roman"/>
          <w:sz w:val="28"/>
          <w:szCs w:val="28"/>
        </w:rPr>
        <w:lastRenderedPageBreak/>
        <w:t>-</w:t>
      </w:r>
      <w:r w:rsidRPr="00580193">
        <w:rPr>
          <w:rFonts w:ascii="Times New Roman" w:hAnsi="Times New Roman"/>
          <w:color w:val="000000" w:themeColor="text1"/>
          <w:sz w:val="28"/>
          <w:szCs w:val="28"/>
        </w:rPr>
        <w:t>на 155,07272 тыс. руб. произведены выплаты субсидии на поддержку начинающих фермеров (в части возмещения части затрат на приобретение силоса и сенажа для содержания  поголовья крупного рогатого скота молочного и/или  мясного направления продуктивности в КФХ) ИП Давтян А.А. и ИП ГКФХ Савчук И.С.;</w:t>
      </w:r>
    </w:p>
    <w:p w:rsidR="00A62482" w:rsidRPr="00580193" w:rsidRDefault="00A62482" w:rsidP="00A624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  <w:r w:rsidRPr="00580193">
        <w:rPr>
          <w:rFonts w:ascii="Times New Roman" w:hAnsi="Times New Roman"/>
          <w:color w:val="000000" w:themeColor="text1"/>
          <w:sz w:val="28"/>
          <w:szCs w:val="28"/>
        </w:rPr>
        <w:t xml:space="preserve">       -</w:t>
      </w:r>
      <w:r w:rsidR="007E1E7E" w:rsidRPr="00580193">
        <w:rPr>
          <w:rFonts w:ascii="Times New Roman" w:hAnsi="Times New Roman"/>
          <w:color w:val="000000" w:themeColor="text1"/>
          <w:sz w:val="28"/>
          <w:szCs w:val="28"/>
        </w:rPr>
        <w:t>на 568</w:t>
      </w:r>
      <w:r w:rsidRPr="0058019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E1E7E" w:rsidRPr="00580193">
        <w:rPr>
          <w:rFonts w:ascii="Times New Roman" w:hAnsi="Times New Roman"/>
          <w:color w:val="000000" w:themeColor="text1"/>
          <w:sz w:val="28"/>
          <w:szCs w:val="28"/>
        </w:rPr>
        <w:t>45388 тыс.</w:t>
      </w:r>
      <w:r w:rsidRPr="00580193">
        <w:rPr>
          <w:rFonts w:ascii="Times New Roman" w:hAnsi="Times New Roman"/>
          <w:color w:val="000000" w:themeColor="text1"/>
          <w:sz w:val="28"/>
          <w:szCs w:val="28"/>
        </w:rPr>
        <w:t xml:space="preserve"> руб. произведены выплаты субсидии </w:t>
      </w:r>
      <w:r w:rsidRPr="0058019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 возмещение части </w:t>
      </w:r>
      <w:r w:rsidR="007E1E7E" w:rsidRPr="00580193">
        <w:rPr>
          <w:rFonts w:ascii="Times New Roman" w:hAnsi="Times New Roman"/>
          <w:color w:val="000000" w:themeColor="text1"/>
          <w:spacing w:val="2"/>
          <w:sz w:val="28"/>
          <w:szCs w:val="28"/>
        </w:rPr>
        <w:t>затрат на</w:t>
      </w:r>
      <w:r w:rsidRPr="0058019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приобретение минеральных удобрений, </w:t>
      </w:r>
      <w:r w:rsidR="007E1E7E" w:rsidRPr="00580193">
        <w:rPr>
          <w:rFonts w:ascii="Times New Roman" w:hAnsi="Times New Roman"/>
          <w:color w:val="000000" w:themeColor="text1"/>
          <w:spacing w:val="2"/>
          <w:sz w:val="28"/>
          <w:szCs w:val="28"/>
        </w:rPr>
        <w:t>вносимых под</w:t>
      </w:r>
      <w:r w:rsidRPr="00580193"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 кормовые культуры ООО «МиС Агро» и колхозу «Новосергеевский».</w:t>
      </w:r>
    </w:p>
    <w:p w:rsidR="00A62482" w:rsidRPr="006127CF" w:rsidRDefault="00A62482" w:rsidP="00A624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  4. По мероприятию «Поддержка </w:t>
      </w:r>
      <w:r w:rsidR="007E1E7E">
        <w:rPr>
          <w:rFonts w:ascii="Times New Roman" w:hAnsi="Times New Roman"/>
          <w:spacing w:val="2"/>
          <w:sz w:val="28"/>
          <w:szCs w:val="28"/>
        </w:rPr>
        <w:t xml:space="preserve">животноводства» </w:t>
      </w:r>
      <w:r w:rsidR="007E1E7E" w:rsidRPr="006127CF">
        <w:rPr>
          <w:rFonts w:ascii="Times New Roman" w:hAnsi="Times New Roman"/>
          <w:sz w:val="28"/>
          <w:szCs w:val="28"/>
        </w:rPr>
        <w:t>произведены</w:t>
      </w:r>
      <w:r w:rsidRPr="006127CF">
        <w:rPr>
          <w:rFonts w:ascii="Times New Roman" w:hAnsi="Times New Roman"/>
          <w:sz w:val="28"/>
          <w:szCs w:val="28"/>
        </w:rPr>
        <w:t xml:space="preserve"> выплаты субсидии </w:t>
      </w:r>
      <w:r w:rsidRPr="006127CF">
        <w:rPr>
          <w:rFonts w:ascii="Times New Roman" w:hAnsi="Times New Roman"/>
          <w:spacing w:val="2"/>
          <w:sz w:val="28"/>
          <w:szCs w:val="28"/>
        </w:rPr>
        <w:t xml:space="preserve">на возмещение части </w:t>
      </w:r>
      <w:r w:rsidR="007E1E7E" w:rsidRPr="006127CF">
        <w:rPr>
          <w:rFonts w:ascii="Times New Roman" w:hAnsi="Times New Roman"/>
          <w:spacing w:val="2"/>
          <w:sz w:val="28"/>
          <w:szCs w:val="28"/>
        </w:rPr>
        <w:t>затрат</w:t>
      </w:r>
      <w:r w:rsidR="007E1E7E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7E1E7E" w:rsidRPr="000E4865">
        <w:rPr>
          <w:rFonts w:ascii="Times New Roman" w:hAnsi="Times New Roman"/>
          <w:spacing w:val="2"/>
          <w:sz w:val="28"/>
          <w:szCs w:val="28"/>
        </w:rPr>
        <w:t>на</w:t>
      </w:r>
      <w:r w:rsidRPr="006127CF">
        <w:rPr>
          <w:rFonts w:ascii="Times New Roman" w:hAnsi="Times New Roman"/>
          <w:color w:val="000000"/>
          <w:sz w:val="28"/>
          <w:szCs w:val="28"/>
        </w:rPr>
        <w:t xml:space="preserve"> приобретение</w:t>
      </w:r>
      <w:r w:rsidRPr="006127CF">
        <w:rPr>
          <w:rFonts w:ascii="Times New Roman" w:hAnsi="Times New Roman"/>
          <w:sz w:val="28"/>
          <w:szCs w:val="28"/>
        </w:rPr>
        <w:t xml:space="preserve"> </w:t>
      </w:r>
      <w:r w:rsidRPr="006127CF">
        <w:rPr>
          <w:rFonts w:ascii="Times New Roman" w:hAnsi="Times New Roman"/>
          <w:color w:val="000000"/>
          <w:sz w:val="28"/>
          <w:szCs w:val="28"/>
        </w:rPr>
        <w:t xml:space="preserve">медикаментов </w:t>
      </w:r>
      <w:r w:rsidRPr="006127CF">
        <w:rPr>
          <w:rFonts w:ascii="Times New Roman" w:eastAsia="Calibri" w:hAnsi="Times New Roman"/>
          <w:sz w:val="28"/>
          <w:szCs w:val="28"/>
        </w:rPr>
        <w:t>и/или ветеринарных препаратов</w:t>
      </w:r>
      <w:r w:rsidRPr="006127CF">
        <w:rPr>
          <w:rFonts w:ascii="Times New Roman" w:hAnsi="Times New Roman"/>
          <w:spacing w:val="2"/>
          <w:sz w:val="28"/>
          <w:szCs w:val="28"/>
        </w:rPr>
        <w:t xml:space="preserve"> на </w:t>
      </w:r>
      <w:r w:rsidR="007E1E7E" w:rsidRPr="006127CF">
        <w:rPr>
          <w:rFonts w:ascii="Times New Roman" w:hAnsi="Times New Roman"/>
          <w:spacing w:val="2"/>
          <w:sz w:val="28"/>
          <w:szCs w:val="28"/>
        </w:rPr>
        <w:t xml:space="preserve">500,000 </w:t>
      </w:r>
      <w:r w:rsidR="007E1E7E">
        <w:rPr>
          <w:rFonts w:ascii="Times New Roman" w:hAnsi="Times New Roman"/>
          <w:spacing w:val="2"/>
          <w:sz w:val="28"/>
          <w:szCs w:val="28"/>
        </w:rPr>
        <w:t>тыс.руб.</w:t>
      </w:r>
      <w:r w:rsidRPr="006127CF">
        <w:rPr>
          <w:rFonts w:ascii="Times New Roman" w:hAnsi="Times New Roman"/>
          <w:sz w:val="28"/>
          <w:szCs w:val="28"/>
        </w:rPr>
        <w:t xml:space="preserve"> </w:t>
      </w:r>
      <w:r w:rsidRPr="006127CF">
        <w:rPr>
          <w:rFonts w:ascii="Times New Roman" w:hAnsi="Times New Roman"/>
          <w:spacing w:val="2"/>
          <w:sz w:val="28"/>
          <w:szCs w:val="28"/>
        </w:rPr>
        <w:t xml:space="preserve">ООО «МиС </w:t>
      </w:r>
      <w:r w:rsidR="007E1E7E" w:rsidRPr="006127CF">
        <w:rPr>
          <w:rFonts w:ascii="Times New Roman" w:hAnsi="Times New Roman"/>
          <w:spacing w:val="2"/>
          <w:sz w:val="28"/>
          <w:szCs w:val="28"/>
        </w:rPr>
        <w:t>Агро</w:t>
      </w:r>
      <w:r w:rsidR="007E1E7E">
        <w:rPr>
          <w:rFonts w:ascii="Times New Roman" w:hAnsi="Times New Roman"/>
          <w:spacing w:val="2"/>
          <w:sz w:val="28"/>
          <w:szCs w:val="28"/>
        </w:rPr>
        <w:t>» (</w:t>
      </w:r>
      <w:r>
        <w:rPr>
          <w:rFonts w:ascii="Times New Roman" w:hAnsi="Times New Roman"/>
          <w:spacing w:val="2"/>
          <w:sz w:val="28"/>
          <w:szCs w:val="28"/>
        </w:rPr>
        <w:t>из запланированных 500,000 тыс.руб. из районного бюджета).</w:t>
      </w:r>
    </w:p>
    <w:p w:rsidR="00A62482" w:rsidRPr="006127CF" w:rsidRDefault="00A62482" w:rsidP="00A62482">
      <w:pPr>
        <w:pStyle w:val="a6"/>
        <w:numPr>
          <w:ilvl w:val="0"/>
          <w:numId w:val="15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127CF">
        <w:rPr>
          <w:rFonts w:ascii="Times New Roman" w:hAnsi="Times New Roman"/>
          <w:sz w:val="28"/>
          <w:szCs w:val="28"/>
        </w:rPr>
        <w:t>По подпрограмме «Комплексное развитие сельских территорий Серышевского района»  запланировано</w:t>
      </w:r>
      <w:r>
        <w:rPr>
          <w:rFonts w:ascii="Times New Roman" w:hAnsi="Times New Roman"/>
          <w:sz w:val="28"/>
          <w:szCs w:val="28"/>
        </w:rPr>
        <w:t xml:space="preserve"> 11 716,107 тыс. руб., </w:t>
      </w:r>
      <w:r w:rsidRPr="006127CF">
        <w:rPr>
          <w:rFonts w:ascii="Times New Roman" w:hAnsi="Times New Roman"/>
          <w:sz w:val="28"/>
          <w:szCs w:val="28"/>
        </w:rPr>
        <w:t xml:space="preserve"> исполнено </w:t>
      </w:r>
      <w:r>
        <w:rPr>
          <w:rFonts w:ascii="Times New Roman" w:hAnsi="Times New Roman"/>
          <w:sz w:val="28"/>
          <w:szCs w:val="28"/>
        </w:rPr>
        <w:t>в отчетном периоде 1 739,000</w:t>
      </w:r>
      <w:r w:rsidRPr="006127CF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(100% средства районного бюджета)</w:t>
      </w:r>
      <w:r w:rsidRPr="006127CF">
        <w:rPr>
          <w:rFonts w:ascii="Times New Roman" w:hAnsi="Times New Roman"/>
          <w:sz w:val="28"/>
          <w:szCs w:val="28"/>
        </w:rPr>
        <w:t xml:space="preserve"> в том числе</w:t>
      </w:r>
      <w:r>
        <w:rPr>
          <w:rFonts w:ascii="Times New Roman" w:hAnsi="Times New Roman"/>
          <w:sz w:val="28"/>
          <w:szCs w:val="28"/>
        </w:rPr>
        <w:t>:</w:t>
      </w:r>
    </w:p>
    <w:p w:rsidR="00A62482" w:rsidRPr="003E10FE" w:rsidRDefault="00A62482" w:rsidP="00A624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10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3E10FE">
        <w:rPr>
          <w:rFonts w:ascii="Times New Roman" w:hAnsi="Times New Roman"/>
          <w:sz w:val="28"/>
          <w:szCs w:val="28"/>
        </w:rPr>
        <w:t xml:space="preserve"> по мероприятию «Снижение рисков и смягчение последствий чрезвычайных ситуаций природного и техногенного характера, а также обеспечение безопасности населения Серышевского </w:t>
      </w:r>
      <w:r w:rsidR="007E1E7E" w:rsidRPr="003E10FE">
        <w:rPr>
          <w:rFonts w:ascii="Times New Roman" w:hAnsi="Times New Roman"/>
          <w:sz w:val="28"/>
          <w:szCs w:val="28"/>
        </w:rPr>
        <w:t>района» в</w:t>
      </w:r>
      <w:r w:rsidRPr="003E10FE">
        <w:rPr>
          <w:rFonts w:ascii="Times New Roman" w:hAnsi="Times New Roman"/>
          <w:sz w:val="28"/>
          <w:szCs w:val="28"/>
        </w:rPr>
        <w:t xml:space="preserve"> </w:t>
      </w:r>
      <w:r w:rsidR="007E1E7E" w:rsidRPr="003E10FE">
        <w:rPr>
          <w:rFonts w:ascii="Times New Roman" w:hAnsi="Times New Roman"/>
          <w:sz w:val="28"/>
          <w:szCs w:val="28"/>
        </w:rPr>
        <w:t>рамках данной</w:t>
      </w:r>
      <w:r w:rsidRPr="003E10FE">
        <w:rPr>
          <w:rFonts w:ascii="Times New Roman" w:hAnsi="Times New Roman"/>
          <w:sz w:val="28"/>
          <w:szCs w:val="28"/>
        </w:rPr>
        <w:t xml:space="preserve"> подпрограммы проведено </w:t>
      </w:r>
      <w:r w:rsidR="007E1E7E" w:rsidRPr="003E10FE">
        <w:rPr>
          <w:rFonts w:ascii="Times New Roman" w:hAnsi="Times New Roman"/>
          <w:sz w:val="28"/>
          <w:szCs w:val="28"/>
        </w:rPr>
        <w:t>и использовано</w:t>
      </w:r>
      <w:r w:rsidRPr="003E10F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1223,000</w:t>
      </w:r>
      <w:r w:rsidRPr="003E10FE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(запланировано 9 726,107 тыс.руб.);</w:t>
      </w:r>
    </w:p>
    <w:p w:rsidR="00A62482" w:rsidRPr="003E10FE" w:rsidRDefault="00A62482" w:rsidP="00A624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10FE">
        <w:rPr>
          <w:rFonts w:ascii="Times New Roman" w:hAnsi="Times New Roman"/>
          <w:sz w:val="28"/>
          <w:szCs w:val="28"/>
        </w:rPr>
        <w:t>-</w:t>
      </w:r>
      <w:r w:rsidRPr="00431D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E10FE">
        <w:rPr>
          <w:rFonts w:ascii="Times New Roman" w:hAnsi="Times New Roman"/>
          <w:sz w:val="28"/>
          <w:szCs w:val="28"/>
        </w:rPr>
        <w:t xml:space="preserve">мероприятию «Разработка и внесение изменений в документы территориального планирования и градостроительного зонирования, разработка и корректировка нормативов градостроительного проектирования, установление границ и территориальных зон сел по Серышевскому району» и исполнено в отчетном периоде </w:t>
      </w:r>
      <w:r>
        <w:rPr>
          <w:rFonts w:ascii="Times New Roman" w:hAnsi="Times New Roman"/>
          <w:sz w:val="28"/>
          <w:szCs w:val="28"/>
        </w:rPr>
        <w:t xml:space="preserve">516,000 </w:t>
      </w:r>
      <w:r w:rsidRPr="003E10FE">
        <w:rPr>
          <w:rFonts w:ascii="Times New Roman" w:hAnsi="Times New Roman"/>
          <w:sz w:val="28"/>
          <w:szCs w:val="28"/>
        </w:rPr>
        <w:t>тыс.руб</w:t>
      </w:r>
      <w:r>
        <w:rPr>
          <w:rFonts w:ascii="Times New Roman" w:hAnsi="Times New Roman"/>
          <w:sz w:val="28"/>
          <w:szCs w:val="28"/>
        </w:rPr>
        <w:t>.</w:t>
      </w:r>
      <w:r w:rsidRPr="00431D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3E10FE">
        <w:rPr>
          <w:rFonts w:ascii="Times New Roman" w:hAnsi="Times New Roman"/>
          <w:sz w:val="28"/>
          <w:szCs w:val="28"/>
        </w:rPr>
        <w:t>запланировано</w:t>
      </w:r>
      <w:r>
        <w:rPr>
          <w:rFonts w:ascii="Times New Roman" w:hAnsi="Times New Roman"/>
          <w:sz w:val="28"/>
          <w:szCs w:val="28"/>
        </w:rPr>
        <w:t xml:space="preserve"> 1 990,000 тыс.руб.).</w:t>
      </w:r>
    </w:p>
    <w:p w:rsidR="00A62482" w:rsidRPr="003E10FE" w:rsidRDefault="00A62482" w:rsidP="00A6248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целом по  муниципальной программе </w:t>
      </w:r>
      <w:r w:rsidRPr="002C0439">
        <w:rPr>
          <w:rFonts w:ascii="Times New Roman" w:hAnsi="Times New Roman"/>
          <w:sz w:val="28"/>
        </w:rPr>
        <w:t>"Развитие АПК и противодействие злоупотреблению наркотическими средствами в Серышевском районе на 2014 - 2025 годы"</w:t>
      </w:r>
      <w:r>
        <w:rPr>
          <w:rFonts w:ascii="Times New Roman" w:hAnsi="Times New Roman"/>
          <w:sz w:val="28"/>
        </w:rPr>
        <w:t xml:space="preserve"> за 9 мес. 2021 г. фактически исполнено 4 051,304  тыс. руб. или  26,0 %  запланированного.  </w:t>
      </w:r>
    </w:p>
    <w:p w:rsidR="003C54C2" w:rsidRDefault="00A62482" w:rsidP="00A624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:rsidR="00F148A5" w:rsidRPr="004933A8" w:rsidRDefault="0061325E" w:rsidP="002E26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2.5. Муниципальная программа</w:t>
      </w:r>
      <w:r w:rsidR="00C503BD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«Развитие образования </w:t>
      </w:r>
      <w:r w:rsidR="00F23A04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Серышевского района на 2014-2025</w:t>
      </w:r>
      <w:r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годы»</w:t>
      </w:r>
      <w:r w:rsidR="00CD3CEC" w:rsidRPr="004933A8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программы на 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694188,4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-42444,4 тыс. рублей – федеральный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-447296,4 тыс. рублей – областной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-204447,6 тыс. рублей – местный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Фактически профинансировано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отчетном периоде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509799,6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что составило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73,43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 от плана.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Данная муниципальная программа включает в себя 5 подпрограмм.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</w:t>
      </w:r>
      <w:r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.5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 xml:space="preserve">.1.Подпрограмма «Развитие профессионального образования» 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фин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составляет: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645,0 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местный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на реализацию подпрограммных мероприятий выделено и фактически исполнено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428,6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86C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составляет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66,44</w:t>
      </w:r>
      <w:r w:rsidRPr="00686C9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2.5.2. Подпрограмма «Развитие дошкольного, общего и дополнительного образования детей».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Плановый объем финансирования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подпрограммы на 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625645,1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тыс. рублей: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6E5667"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24725,0</w:t>
      </w:r>
      <w:r w:rsidRPr="006E566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– федеральный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413055,8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областной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187864,3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местный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на реализацию подпрограммных мероприятий выделено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469754,1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2F7053"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17582,0</w:t>
      </w:r>
      <w:r w:rsidRPr="002F70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– федеральный бюджет.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- 310671,0 тыс. рублей - областной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141501,1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- местный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469754,1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рублей, что составило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75,08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реализацию основного мероприятия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организациях»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плановое 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финансирование составило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569401,7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рублей: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-24725 тыс. рублей – федеральный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-369352,3 тыс. рублей – областной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-175324,4 тыс. рублей – местный бюджет.</w:t>
      </w:r>
    </w:p>
    <w:p w:rsidR="000B3245" w:rsidRPr="00396C47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F78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425242,2</w:t>
      </w:r>
      <w:r w:rsidRPr="005F78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рублей, что составило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74,68</w:t>
      </w:r>
      <w:r w:rsidRPr="005F78F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плана.</w:t>
      </w:r>
    </w:p>
    <w:p w:rsidR="000B3245" w:rsidRPr="00396C47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Денежные средства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запланированы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на реализацию следующих мероприятий:</w:t>
      </w:r>
    </w:p>
    <w:p w:rsidR="000B3245" w:rsidRPr="00396C47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11027,5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из областного бюджета;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390608,7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тыс. рублей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  <w:r w:rsidRPr="00396C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обеспечение деятельности (оказания услуг) муниципальных учреждений дошкольного образования – 49718,4 тыс. рублей.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обеспечение деятельности (оказания услуг) муниципальных учреждений начального, основного, дополнительного образования – 118047,1 тыс. рублей.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2.5.3. Подпрограмма «Развитие системы защиты прав детей».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Плановый объем фин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ансирования подпрограммы на 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52127,5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тыс. рублей: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- 17719,4 тыс. рублей – федеральный бюджет.</w:t>
      </w:r>
    </w:p>
    <w:p w:rsidR="000B3245" w:rsidRPr="004933A8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34240,6 тыс. рублей - областной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167,5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-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местный бюджет.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отчетный период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исполнение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составило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29697,0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рублей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– 7351,8 тыс. руб. из федерального бюджета;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–22209,7тыс. руб. из областного бюджета;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– 135,5 тыс. руб. из местного бюджета;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Фактическое исполнение составляет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56,96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Денежные средства были направлены на выполнение мероприятий: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4435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реализация прав и гарантий на государственную поддержку отдельных категорий граждан –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28316,8</w:t>
      </w:r>
      <w:r w:rsidRPr="00F4435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мероприятия по проведению оздоровительной кампании детей – 55,6 тыс. рублей.</w:t>
      </w:r>
    </w:p>
    <w:p w:rsidR="000B3245" w:rsidRDefault="000B3245" w:rsidP="000B32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 частичная оплата стоимости путевок для детей работающих граждан в организации отдыха и оздоровления детей в каникулярное время – 1324,6 тыс. рублей.</w:t>
      </w:r>
    </w:p>
    <w:p w:rsidR="000B3245" w:rsidRPr="004933A8" w:rsidRDefault="000B3245" w:rsidP="000B324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2.5.</w:t>
      </w:r>
      <w:r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4</w:t>
      </w:r>
      <w:r w:rsidRPr="004933A8">
        <w:rPr>
          <w:rFonts w:ascii="Times New Roman" w:hAnsi="Times New Roman" w:cs="Times New Roman"/>
          <w:b/>
          <w:i/>
          <w:color w:val="000000" w:themeColor="text1"/>
          <w:sz w:val="27"/>
          <w:szCs w:val="27"/>
        </w:rPr>
        <w:t>. Подпрограмма «Обеспечение реализации муниципальной программы «Развитие образования Амурской области на 2014-2025 годы».</w:t>
      </w:r>
    </w:p>
    <w:p w:rsidR="000B3245" w:rsidRDefault="000B3245" w:rsidP="000B324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объем фи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нансирования подпрограммы на 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 составляет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15880,8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тыс. рублей – местный бюджет, из них:</w:t>
      </w:r>
    </w:p>
    <w:p w:rsidR="000B3245" w:rsidRDefault="000B3245" w:rsidP="000B324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>- «Обеспечение функций исполнительны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х органов  власти» - 5296,6 </w:t>
      </w: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тыс. </w:t>
      </w: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>рублей – местный бюджет.</w:t>
      </w:r>
    </w:p>
    <w:p w:rsidR="000B3245" w:rsidRDefault="000B3245" w:rsidP="000B324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-</w:t>
      </w: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>«Обеспечение деятельности оказания услуг муницип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альных учреждений» - 10584,2 </w:t>
      </w: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тыс. </w:t>
      </w:r>
      <w:r w:rsidRPr="0096374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рублей </w:t>
      </w:r>
    </w:p>
    <w:p w:rsidR="000B3245" w:rsidRDefault="000B3245" w:rsidP="000B3245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>За период январь-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сентябрь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2021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финансирование и фактическое исполнение составило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9975,4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62,81</w:t>
      </w:r>
      <w:r w:rsidRPr="004933A8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% от плана. Денежные средства направлены на реализацию основных мероприятий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. </w:t>
      </w:r>
    </w:p>
    <w:p w:rsidR="00303590" w:rsidRPr="004933A8" w:rsidRDefault="00303590" w:rsidP="00303590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894AAB" w:rsidRPr="00CE6E2E" w:rsidRDefault="0061325E" w:rsidP="002E26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2.6. Муниципальная программа</w:t>
      </w:r>
      <w:r w:rsidR="00894AAB"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районе на </w:t>
      </w:r>
      <w:r w:rsidR="00F23A04"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2014-2025</w:t>
      </w:r>
      <w:r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гг».</w:t>
      </w:r>
    </w:p>
    <w:p w:rsidR="0049023A" w:rsidRPr="00CE6E2E" w:rsidRDefault="00C503BD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>Плановый годовой</w:t>
      </w:r>
      <w:r w:rsidRPr="00CE6E2E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>объем финансирования программы составляет-</w:t>
      </w:r>
      <w:r w:rsidR="003471A0">
        <w:rPr>
          <w:rFonts w:ascii="Times New Roman" w:hAnsi="Times New Roman" w:cs="Times New Roman"/>
          <w:color w:val="000000" w:themeColor="text1"/>
          <w:sz w:val="27"/>
          <w:szCs w:val="27"/>
        </w:rPr>
        <w:t>392279,264</w:t>
      </w:r>
      <w:r w:rsidR="00757FCD"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778B"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>тыс.</w:t>
      </w:r>
      <w:r w:rsidR="00757FCD"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>рублей из них:</w:t>
      </w:r>
    </w:p>
    <w:p w:rsidR="00A55DB8" w:rsidRPr="00CE6E2E" w:rsidRDefault="00A55DB8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федеральный бюджет – </w:t>
      </w:r>
      <w:r w:rsidR="003471A0">
        <w:rPr>
          <w:rFonts w:ascii="Times New Roman" w:hAnsi="Times New Roman" w:cs="Times New Roman"/>
          <w:color w:val="000000" w:themeColor="text1"/>
          <w:sz w:val="27"/>
          <w:szCs w:val="27"/>
        </w:rPr>
        <w:t>228058,534</w:t>
      </w:r>
      <w:r w:rsidRPr="00CE6E2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тыс. рублей </w:t>
      </w:r>
    </w:p>
    <w:p w:rsidR="003C0453" w:rsidRPr="00CE6E2E" w:rsidRDefault="003C0453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6E2E">
        <w:rPr>
          <w:rFonts w:ascii="Times New Roman" w:hAnsi="Times New Roman" w:cs="Times New Roman"/>
          <w:sz w:val="27"/>
          <w:szCs w:val="27"/>
        </w:rPr>
        <w:t>- областной бюджет</w:t>
      </w:r>
      <w:r w:rsidR="00925ECE" w:rsidRPr="00CE6E2E">
        <w:rPr>
          <w:rFonts w:ascii="Times New Roman" w:hAnsi="Times New Roman" w:cs="Times New Roman"/>
          <w:sz w:val="27"/>
          <w:szCs w:val="27"/>
        </w:rPr>
        <w:t>-</w:t>
      </w:r>
      <w:r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="003471A0">
        <w:rPr>
          <w:rFonts w:ascii="Times New Roman" w:hAnsi="Times New Roman" w:cs="Times New Roman"/>
          <w:sz w:val="27"/>
          <w:szCs w:val="27"/>
        </w:rPr>
        <w:t>129406,652</w:t>
      </w:r>
      <w:r w:rsidRPr="00CE6E2E">
        <w:rPr>
          <w:rFonts w:ascii="Times New Roman" w:hAnsi="Times New Roman" w:cs="Times New Roman"/>
          <w:sz w:val="27"/>
          <w:szCs w:val="27"/>
        </w:rPr>
        <w:t xml:space="preserve">  тыс. рублей;</w:t>
      </w:r>
    </w:p>
    <w:p w:rsidR="003C0453" w:rsidRPr="00CE6E2E" w:rsidRDefault="003C0453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6E2E">
        <w:rPr>
          <w:rFonts w:ascii="Times New Roman" w:hAnsi="Times New Roman" w:cs="Times New Roman"/>
          <w:sz w:val="27"/>
          <w:szCs w:val="27"/>
        </w:rPr>
        <w:t xml:space="preserve">- местный бюджет </w:t>
      </w:r>
      <w:r w:rsidR="00757FCD" w:rsidRPr="00CE6E2E">
        <w:rPr>
          <w:rFonts w:ascii="Times New Roman" w:hAnsi="Times New Roman" w:cs="Times New Roman"/>
          <w:sz w:val="27"/>
          <w:szCs w:val="27"/>
        </w:rPr>
        <w:t>–</w:t>
      </w:r>
      <w:r w:rsidR="00BB4955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="003471A0">
        <w:rPr>
          <w:rFonts w:ascii="Times New Roman" w:hAnsi="Times New Roman" w:cs="Times New Roman"/>
          <w:sz w:val="27"/>
          <w:szCs w:val="27"/>
        </w:rPr>
        <w:t>34814,078</w:t>
      </w:r>
      <w:r w:rsidR="00767DB7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3856A4" w:rsidRPr="00CE6E2E" w:rsidRDefault="00C503BD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6E2E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461955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sz w:val="27"/>
          <w:szCs w:val="27"/>
        </w:rPr>
        <w:t xml:space="preserve">за </w:t>
      </w:r>
      <w:r w:rsidR="009266F9" w:rsidRPr="00CE6E2E">
        <w:rPr>
          <w:rFonts w:ascii="Times New Roman" w:hAnsi="Times New Roman" w:cs="Times New Roman"/>
          <w:sz w:val="27"/>
          <w:szCs w:val="27"/>
        </w:rPr>
        <w:t xml:space="preserve"> отчетный период</w:t>
      </w:r>
      <w:r w:rsidR="00DE5861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="003471A0">
        <w:rPr>
          <w:rFonts w:ascii="Times New Roman" w:hAnsi="Times New Roman" w:cs="Times New Roman"/>
          <w:sz w:val="27"/>
          <w:szCs w:val="27"/>
        </w:rPr>
        <w:t>143043,411</w:t>
      </w:r>
      <w:r w:rsidR="00396157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sz w:val="27"/>
          <w:szCs w:val="27"/>
        </w:rPr>
        <w:t xml:space="preserve"> тыс.</w:t>
      </w:r>
      <w:r w:rsidR="009266F9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="00461955" w:rsidRPr="00CE6E2E">
        <w:rPr>
          <w:rFonts w:ascii="Times New Roman" w:hAnsi="Times New Roman" w:cs="Times New Roman"/>
          <w:sz w:val="27"/>
          <w:szCs w:val="27"/>
        </w:rPr>
        <w:t xml:space="preserve">рублей, </w:t>
      </w:r>
      <w:r w:rsidRPr="00CE6E2E">
        <w:rPr>
          <w:rFonts w:ascii="Times New Roman" w:hAnsi="Times New Roman" w:cs="Times New Roman"/>
          <w:sz w:val="27"/>
          <w:szCs w:val="27"/>
        </w:rPr>
        <w:t xml:space="preserve"> что составило </w:t>
      </w:r>
      <w:r w:rsidR="003471A0">
        <w:rPr>
          <w:rFonts w:ascii="Times New Roman" w:hAnsi="Times New Roman" w:cs="Times New Roman"/>
          <w:sz w:val="27"/>
          <w:szCs w:val="27"/>
        </w:rPr>
        <w:t>36,46</w:t>
      </w:r>
      <w:r w:rsidR="009266F9" w:rsidRPr="00CE6E2E">
        <w:rPr>
          <w:rFonts w:ascii="Times New Roman" w:hAnsi="Times New Roman" w:cs="Times New Roman"/>
          <w:sz w:val="27"/>
          <w:szCs w:val="27"/>
        </w:rPr>
        <w:t xml:space="preserve"> </w:t>
      </w:r>
      <w:r w:rsidR="005D65C8" w:rsidRPr="00CE6E2E">
        <w:rPr>
          <w:rFonts w:ascii="Times New Roman" w:hAnsi="Times New Roman" w:cs="Times New Roman"/>
          <w:sz w:val="27"/>
          <w:szCs w:val="27"/>
        </w:rPr>
        <w:t>% от плана.</w:t>
      </w:r>
    </w:p>
    <w:p w:rsidR="0002778B" w:rsidRPr="00CE6E2E" w:rsidRDefault="003C0453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E6E2E">
        <w:rPr>
          <w:rFonts w:ascii="Times New Roman" w:hAnsi="Times New Roman" w:cs="Times New Roman"/>
          <w:b/>
          <w:sz w:val="27"/>
          <w:szCs w:val="27"/>
        </w:rPr>
        <w:t>2.6.1.</w:t>
      </w:r>
      <w:r w:rsidR="00CE6E2E" w:rsidRPr="00CE6E2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b/>
          <w:sz w:val="27"/>
          <w:szCs w:val="27"/>
        </w:rPr>
        <w:t>Подпрограмма «Обеспечение доступности коммунальных услуг, повышение качества и надёжности жилищно-коммунального обслуживания населения»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 xml:space="preserve">На 01.10.2021 года из областного бюджета была распределена субсидии на возмещение части затрат (недополученных доходов), возникших в результате </w:t>
      </w:r>
      <w:r w:rsidRPr="003B1836">
        <w:rPr>
          <w:rFonts w:ascii="Times New Roman" w:hAnsi="Times New Roman" w:cs="Times New Roman"/>
          <w:sz w:val="27"/>
          <w:szCs w:val="27"/>
        </w:rPr>
        <w:lastRenderedPageBreak/>
        <w:t xml:space="preserve">установления льготных тарифов на тепловую энергию (мощность), теплоноситель для населения Серышевского района Амурской области теплоснабжающим предприятиям в размере  42 583,46256 тыс. рублей из них: 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ООО «Тепловик» в размере 1 861,680 тыс. рублей;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ООО «ЖКХ Восток» в размере 1 302,428 тыс. рублей;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ООО «Амуртеплосервис» 1 849,54172 тыс. рублей;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ООО «Поиск Партнер» 2 068,10442 тыс. рублей;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ИП Сазанов А.Н. 6 868,62579 тыс. рублей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ФГБУ «ЦЖКУ» МО РФ 28 630,32263 тыс. рублей.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 xml:space="preserve">Материальные затраты на исполнение государственных полномочий 2,760 тыс. рублей.  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На ремонт жилых помещений участников и инвалидов ВОВ 1941-1945 гг., супругов погибших (умерших) участников ВОВ 1941-1945 гг.,  из районного бюджета было профинансировано 27, 353 тыс. рублей: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- произведен ремонт системы отопления жилого дома по адресу пгт Серышево ул. Ленина д.36.</w:t>
      </w:r>
    </w:p>
    <w:p w:rsid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1836">
        <w:rPr>
          <w:rFonts w:ascii="Times New Roman" w:hAnsi="Times New Roman" w:cs="Times New Roman"/>
          <w:sz w:val="27"/>
          <w:szCs w:val="27"/>
        </w:rPr>
        <w:t>Из районного бюджета на подготовку к отопительному периоду 2021-2022 годы выполнено 7 152,76371 тыс. рублей, были выполнены следующие мероприятия:</w:t>
      </w:r>
    </w:p>
    <w:p w:rsidR="003B1836" w:rsidRPr="003B1836" w:rsidRDefault="003B1836" w:rsidP="003B1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62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3"/>
        <w:gridCol w:w="2001"/>
        <w:gridCol w:w="4655"/>
        <w:gridCol w:w="2243"/>
      </w:tblGrid>
      <w:tr w:rsidR="003B1836" w:rsidRPr="00FC3A42" w:rsidTr="004076A4">
        <w:trPr>
          <w:trHeight w:val="979"/>
        </w:trPr>
        <w:tc>
          <w:tcPr>
            <w:tcW w:w="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Районное софинансирование</w:t>
            </w:r>
          </w:p>
        </w:tc>
      </w:tr>
      <w:tr w:rsidR="003B1836" w:rsidRPr="00FC3A42" w:rsidTr="004076A4">
        <w:trPr>
          <w:trHeight w:val="640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"Обеспечение доступности коммунальных услуг, повышение качества и надежности жилищно-коммунального обслуживания населения"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Новосергеевский сельсовет 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Замена дымовой трубы (Д350)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sz w:val="24"/>
                <w:szCs w:val="24"/>
              </w:rPr>
              <w:t>190 476,00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Большесазанский сельсовет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котла КВр-0,6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571 400,00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Полянский сельсовет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Монтаж ж/б лотков тепловой сети 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135 238,00   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кровли на котельной с. Поляна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теплотрассы (ДК)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1 142 250,00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участка тепло-водопроводной сети от котельной до администрации (ТК8-ТК9)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1 100 000,00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Лермонтовский сельсовет 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Бурение мелкотрубного колодца </w:t>
            </w:r>
          </w:p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Лермонтово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34 286,00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Фроловский </w:t>
            </w: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сельсовет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Приобретение котлов марки КВр 0,6 (2шт)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780 952,00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котельной с. Борисполь 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171 042,75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ДЭС 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42 740,50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Томский сельсовет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дымососа ДН-3,5Пр-1500 об.мин./с эл. двигателем 3,0 кВт (1 шт.) на котельную с. Белогорка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33 000,00</w:t>
            </w:r>
          </w:p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дымососа ДН-6,3 Пр-1500 об.мин./с эл. двигателем 5.5 кВт (2 шт.) на котельную с. Томское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145 200,00</w:t>
            </w:r>
          </w:p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погружного фекального насоса Иртыш 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129 395,70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Сосновский сельсовет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глубинных насосов и электро-оборудования на водонапорную башню (2шт)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149 934,10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теплотрассы </w:t>
            </w:r>
          </w:p>
        </w:tc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Украинский сельсовет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участка тепло-водопроводной сети от участка №3 д.28 до 32 ул. Юбилейная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475 920,00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Аргинский сельсовет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теплотрассы ТК6-ТК5 (80п.м) ст. Арга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1 000 000,00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Лебяжьевский сельсовет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электродвигателя 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19 000,00</w:t>
            </w: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пгт Серышево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 3-х автоматизированных колонок ул. Советская, Горького, Вокзальная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1836" w:rsidRPr="00FC3A42" w:rsidTr="004076A4">
        <w:trPr>
          <w:trHeight w:val="58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водопровода МКД по ул. Некрасова 2Г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A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31 928,66</w:t>
            </w:r>
          </w:p>
        </w:tc>
      </w:tr>
      <w:tr w:rsidR="003B1836" w:rsidRPr="00FC3A42" w:rsidTr="004076A4">
        <w:trPr>
          <w:trHeight w:val="331"/>
        </w:trPr>
        <w:tc>
          <w:tcPr>
            <w:tcW w:w="7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FC3A42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5748F8" w:rsidRDefault="003B1836" w:rsidP="004076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8F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836" w:rsidRPr="005748F8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3B1836" w:rsidRPr="005748F8" w:rsidRDefault="003B1836" w:rsidP="00407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0E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7 152 763,71</w:t>
            </w:r>
          </w:p>
        </w:tc>
      </w:tr>
    </w:tbl>
    <w:p w:rsidR="009357DC" w:rsidRPr="00CE6E2E" w:rsidRDefault="009357DC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7"/>
        </w:rPr>
      </w:pPr>
    </w:p>
    <w:p w:rsidR="001E0610" w:rsidRPr="00CE6E2E" w:rsidRDefault="00925ECE" w:rsidP="00CE6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E6E2E">
        <w:rPr>
          <w:rFonts w:ascii="Times New Roman" w:hAnsi="Times New Roman" w:cs="Times New Roman"/>
          <w:b/>
          <w:sz w:val="27"/>
          <w:szCs w:val="27"/>
        </w:rPr>
        <w:t>2.6</w:t>
      </w:r>
      <w:r w:rsidR="003C0453" w:rsidRPr="00CE6E2E">
        <w:rPr>
          <w:rFonts w:ascii="Times New Roman" w:hAnsi="Times New Roman" w:cs="Times New Roman"/>
          <w:b/>
          <w:sz w:val="27"/>
          <w:szCs w:val="27"/>
        </w:rPr>
        <w:t>.Подпрограмма «Повышение</w:t>
      </w:r>
      <w:r w:rsidR="003C0453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безопасности дорожного движения в</w:t>
      </w:r>
      <w:r w:rsidR="00B52E3B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3C0453" w:rsidRPr="00CE6E2E">
        <w:rPr>
          <w:rFonts w:ascii="Times New Roman" w:hAnsi="Times New Roman" w:cs="Times New Roman"/>
          <w:b/>
          <w:color w:val="000000"/>
          <w:sz w:val="27"/>
          <w:szCs w:val="27"/>
        </w:rPr>
        <w:t>Серышевском районе»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На 01.10.2021 года было профинансировано из бюджета района на обеспечение дорожной деятельности: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в отношении автомобильных дорог общего пользования местного значения в границах муниципального образования 1 833,50731 тыс. рублей;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в отношении автомобильных дорог общего пользования местного значения в границах населенных пунктах поселений 5 934,3296 тыс. рублей. 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lastRenderedPageBreak/>
        <w:t>- перечислен межбюджетный трансферт Аргинскому сельсовету в связи с обустройством ледовой переправы через реку Зея, с. Веденовка, в размере 420,000 тыс. рублей;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на развитие системы предупреждения опасного поведения участков дорожного развития (экспертиза дорог) из районного бюджета было перечислено 57,00 тыс. рублей; 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управлению ГО и ЧС г. Свободного за несение дежурств период работы ледовой переправы через реку Зея, перечислено 110,000 тыс. рублей.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Из резервного фонда Правительства Амурской области поступило 17 000 000,00 тыс. рублей на ремонт автомобильных дорог пострадавших от паводковых вод.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В рамках выполнения программных мероприятий муниципальной </w:t>
      </w:r>
      <w:r w:rsidR="00E3563C" w:rsidRPr="00B50BB8">
        <w:rPr>
          <w:rFonts w:ascii="Times New Roman" w:hAnsi="Times New Roman" w:cs="Times New Roman"/>
          <w:sz w:val="27"/>
          <w:szCs w:val="27"/>
        </w:rPr>
        <w:t>подпрограммы</w:t>
      </w:r>
      <w:r w:rsidRPr="00B50BB8">
        <w:rPr>
          <w:rFonts w:ascii="Times New Roman" w:hAnsi="Times New Roman" w:cs="Times New Roman"/>
          <w:sz w:val="27"/>
          <w:szCs w:val="27"/>
        </w:rPr>
        <w:t xml:space="preserve"> БДД выполнены работы по изготовлению и монтажу пешеходного ограждения по улице Украинская, с. Томское, всего профинансировано 724,000 тыс. рублей из них: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областной бюджет 702,26490 тыс. рублей;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районный бюджет 21,73510 тыс. рублей.  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На осуществление дорожной деятельности в отношении дорог местного значения и сооружения на них фактически профинансировано в размере 16 095,485 тыс. рублей, из них, областной бюджет 15 612,6203 тыс. рублей, местный бюджет 482,8647 тыс. рублей из них выполнено: 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ремонт асфальтно-бетонного покрытия 640 пог.м. в с. Поляна ул. Школьная в размере 7 821,511 тыс. рублей из них: областной бюджет 7 586,86560 тыс. рублей, местный бюджет 234,64540 тыс. рублей;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ремонт асфальтно-бетонного покрытия 300 пог.м. в с. Бочкаревка, ул. </w:t>
      </w:r>
      <w:r w:rsidR="00E3563C" w:rsidRPr="00B50BB8">
        <w:rPr>
          <w:rFonts w:ascii="Times New Roman" w:hAnsi="Times New Roman" w:cs="Times New Roman"/>
          <w:sz w:val="27"/>
          <w:szCs w:val="27"/>
        </w:rPr>
        <w:t>Набережная в</w:t>
      </w:r>
      <w:r w:rsidRPr="00B50BB8">
        <w:rPr>
          <w:rFonts w:ascii="Times New Roman" w:hAnsi="Times New Roman" w:cs="Times New Roman"/>
          <w:sz w:val="27"/>
          <w:szCs w:val="27"/>
        </w:rPr>
        <w:t xml:space="preserve"> размере 3 383,308 тыс. рублей из них: областной бюджет 3 281,80873 тыс. рублей, местный бюджет 101,49927 тыс. рублей;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ремонт асфальтно-бетонного покрытия 445 пог.м. в с. Бочкаревка, ул. </w:t>
      </w:r>
      <w:r w:rsidR="00E3563C" w:rsidRPr="00B50BB8">
        <w:rPr>
          <w:rFonts w:ascii="Times New Roman" w:hAnsi="Times New Roman" w:cs="Times New Roman"/>
          <w:sz w:val="27"/>
          <w:szCs w:val="27"/>
        </w:rPr>
        <w:t>Заводская в</w:t>
      </w:r>
      <w:r w:rsidRPr="00B50BB8">
        <w:rPr>
          <w:rFonts w:ascii="Times New Roman" w:hAnsi="Times New Roman" w:cs="Times New Roman"/>
          <w:sz w:val="27"/>
          <w:szCs w:val="27"/>
        </w:rPr>
        <w:t xml:space="preserve"> размере 3 141,019 тыс. рублей из них: областной бюджет 3 046, 78840 тыс. рублей, местный бюджет 94,23060 тыс. рублей;</w:t>
      </w:r>
    </w:p>
    <w:p w:rsid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ремонт асфальтно-бетонного покрытия 350 пог.м. в с. Томское, ул. </w:t>
      </w:r>
      <w:r w:rsidR="00E3563C" w:rsidRPr="00B50BB8">
        <w:rPr>
          <w:rFonts w:ascii="Times New Roman" w:hAnsi="Times New Roman" w:cs="Times New Roman"/>
          <w:sz w:val="27"/>
          <w:szCs w:val="27"/>
        </w:rPr>
        <w:t>Новая в</w:t>
      </w:r>
      <w:r w:rsidRPr="00B50BB8">
        <w:rPr>
          <w:rFonts w:ascii="Times New Roman" w:hAnsi="Times New Roman" w:cs="Times New Roman"/>
          <w:sz w:val="27"/>
          <w:szCs w:val="27"/>
        </w:rPr>
        <w:t xml:space="preserve"> размере 1 749,647 тыс. рублей из них: областной бюджет 1 697,15757 тыс. рублей, местный бюджет 52,48943 тыс. рублей.</w:t>
      </w:r>
    </w:p>
    <w:p w:rsid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17336" w:rsidRPr="00CE6E2E" w:rsidRDefault="003C0453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2.6.3.Подпрограмма «Организация и развитие пассажирского транспорта общего пользования в Серышевском </w:t>
      </w:r>
      <w:r w:rsidR="00F23A04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районе» </w:t>
      </w:r>
      <w:r w:rsidR="001C39CE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На 01.10.2021 года было профинансировано из бюджета района на следующие мероприятия:</w:t>
      </w:r>
    </w:p>
    <w:p w:rsidR="00B50BB8" w:rsidRP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- 5 010,764 тыс. рублей МУП «Автомобилист» Серышевского района на возмещение частичного покрытия убытков от основного вида деятельности;</w:t>
      </w:r>
    </w:p>
    <w:p w:rsidR="00B50BB8" w:rsidRDefault="00B50BB8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приобретение автомобильного транспорта (лизинг) предоплата (аванс) из областного бюджета профинансировано 2 496,21822, из районного бюджета было выделено 418,00263 тыс. рублей.</w:t>
      </w:r>
    </w:p>
    <w:p w:rsidR="00526CDC" w:rsidRPr="00CE6E2E" w:rsidRDefault="00ED174A" w:rsidP="00B50B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CE6E2E">
        <w:rPr>
          <w:rFonts w:ascii="Times New Roman" w:hAnsi="Times New Roman" w:cs="Times New Roman"/>
          <w:b/>
          <w:color w:val="000000"/>
          <w:sz w:val="27"/>
          <w:szCs w:val="27"/>
        </w:rPr>
        <w:t>2.6.4</w:t>
      </w:r>
      <w:r w:rsidR="007044B6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  <w:r w:rsidR="003C0453" w:rsidRPr="00CE6E2E">
        <w:rPr>
          <w:rFonts w:ascii="Times New Roman" w:hAnsi="Times New Roman" w:cs="Times New Roman"/>
          <w:b/>
          <w:color w:val="000000"/>
          <w:sz w:val="27"/>
          <w:szCs w:val="27"/>
        </w:rPr>
        <w:t>Подпрограмма «Обеспечение жильём молодых семей на</w:t>
      </w:r>
      <w:r w:rsidR="00FA649B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территории Серышевского района»</w:t>
      </w:r>
      <w:r w:rsidR="003C0453" w:rsidRPr="00CE6E2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B50BB8" w:rsidRPr="00B50BB8" w:rsidRDefault="00B50BB8" w:rsidP="00B50BB8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На 01.10.2021 года израсходовано: 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lastRenderedPageBreak/>
        <w:t>- федеральный бюджет 56 905,452 тыс. рублей;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областной бюджет 1 173,305 тыс. рублей;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районный бюджет 586,66339 тыс. рублей.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Приобретено 18 жилых помещений общей площадью 781,0 кв.м.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Жилье приобретено в с. Васильевка, пгт Серышево, с. Марково, с. Пригородное. 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B50BB8">
        <w:rPr>
          <w:rFonts w:ascii="Times New Roman" w:hAnsi="Times New Roman" w:cs="Times New Roman"/>
          <w:b/>
          <w:sz w:val="27"/>
          <w:szCs w:val="27"/>
        </w:rPr>
        <w:t>Подпрограмма «Создание мест (площадок) накопления твердых коммунальных отходов на 2019-2025  года в Серышевском районе Амурской области»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B50BB8">
        <w:rPr>
          <w:rFonts w:ascii="Times New Roman" w:hAnsi="Times New Roman" w:cs="Times New Roman"/>
          <w:b/>
          <w:sz w:val="27"/>
          <w:szCs w:val="27"/>
        </w:rPr>
        <w:t>Подпрограмма «Чистая вода»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b/>
          <w:sz w:val="27"/>
          <w:szCs w:val="27"/>
        </w:rPr>
      </w:pPr>
      <w:r w:rsidRPr="00B50BB8">
        <w:rPr>
          <w:rFonts w:ascii="Times New Roman" w:hAnsi="Times New Roman" w:cs="Times New Roman"/>
          <w:b/>
          <w:sz w:val="27"/>
          <w:szCs w:val="27"/>
        </w:rPr>
        <w:t>Подпрограмма «Обеспечение жильем молодых семей» федеральной целевой программы «Жилище» на 2014-2025 годы.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На реализацию подпрограммы было профинансировано 1 173 375,00 тыс. рублей из них: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федеральный бюджет 692,89699 тыс. рублей;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>- областной бюджет 185,47801 тыс. рублей;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- местный бюджет 295,000 тыс. рублей. 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Сертификат планируется реализовать до 24.10.2021 год.   </w:t>
      </w:r>
    </w:p>
    <w:p w:rsidR="00B50BB8" w:rsidRPr="00B50BB8" w:rsidRDefault="00B50BB8" w:rsidP="00B50BB8">
      <w:pPr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B50BB8">
        <w:rPr>
          <w:rFonts w:ascii="Times New Roman" w:hAnsi="Times New Roman" w:cs="Times New Roman"/>
          <w:sz w:val="27"/>
          <w:szCs w:val="27"/>
        </w:rPr>
        <w:t xml:space="preserve">На финансовое обеспечение государственных полномочий АО по постановке на учет и учету </w:t>
      </w:r>
      <w:bookmarkStart w:id="0" w:name="_GoBack"/>
      <w:bookmarkEnd w:id="0"/>
      <w:r w:rsidR="00E3563C" w:rsidRPr="00B50BB8">
        <w:rPr>
          <w:rFonts w:ascii="Times New Roman" w:hAnsi="Times New Roman" w:cs="Times New Roman"/>
          <w:sz w:val="27"/>
          <w:szCs w:val="27"/>
        </w:rPr>
        <w:t>граждан,</w:t>
      </w:r>
      <w:r w:rsidRPr="00B50BB8">
        <w:rPr>
          <w:rFonts w:ascii="Times New Roman" w:hAnsi="Times New Roman" w:cs="Times New Roman"/>
          <w:sz w:val="27"/>
          <w:szCs w:val="27"/>
        </w:rPr>
        <w:t xml:space="preserve"> имеющих право на получение жилищных субсидий на приобретение или строительство жилых помещений в соответствии с ФЗ "О жилищных субсидиях гражданам, выезжающих из районов Крайнего Севера и приравненных к ним местностям из областного бюджета на материальные затраты на исполнение государственных полномочий профинансировано 0,16829 тыс. рублей.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3B2420" w:rsidRPr="004933A8" w:rsidRDefault="003B2420" w:rsidP="006F48B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C0DCD" w:rsidRPr="004933A8" w:rsidRDefault="008909EB" w:rsidP="002E26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b/>
          <w:sz w:val="27"/>
          <w:szCs w:val="27"/>
        </w:rPr>
        <w:t>2.7. Муниципальная программа</w:t>
      </w:r>
      <w:r w:rsidR="00402543" w:rsidRPr="004933A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b/>
          <w:sz w:val="27"/>
          <w:szCs w:val="27"/>
        </w:rPr>
        <w:t>«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>Повышение эффективности деятельности органов местного самоуправления Серышевского</w:t>
      </w:r>
      <w:r w:rsidR="00F23A04" w:rsidRPr="004933A8">
        <w:rPr>
          <w:rFonts w:ascii="Times New Roman" w:hAnsi="Times New Roman" w:cs="Times New Roman"/>
          <w:b/>
          <w:sz w:val="27"/>
          <w:szCs w:val="27"/>
        </w:rPr>
        <w:t xml:space="preserve"> района на 2015-2025</w:t>
      </w:r>
      <w:r w:rsidR="00535D62" w:rsidRPr="004933A8">
        <w:rPr>
          <w:rFonts w:ascii="Times New Roman" w:hAnsi="Times New Roman" w:cs="Times New Roman"/>
          <w:b/>
          <w:sz w:val="27"/>
          <w:szCs w:val="27"/>
        </w:rPr>
        <w:t xml:space="preserve"> годы».</w:t>
      </w:r>
    </w:p>
    <w:p w:rsidR="00AF1CD2" w:rsidRDefault="007C0DCD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</w:t>
      </w:r>
      <w:r w:rsidR="00790067" w:rsidRPr="004933A8">
        <w:rPr>
          <w:rFonts w:ascii="Times New Roman" w:hAnsi="Times New Roman" w:cs="Times New Roman"/>
          <w:sz w:val="27"/>
          <w:szCs w:val="27"/>
        </w:rPr>
        <w:t>лановый годовой объем финансирования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составляет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hAnsi="Times New Roman" w:cs="Times New Roman"/>
          <w:sz w:val="27"/>
          <w:szCs w:val="27"/>
        </w:rPr>
        <w:t>216283,480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AF1CD2" w:rsidRPr="004933A8">
        <w:rPr>
          <w:rFonts w:ascii="Times New Roman" w:hAnsi="Times New Roman" w:cs="Times New Roman"/>
          <w:sz w:val="27"/>
          <w:szCs w:val="27"/>
        </w:rPr>
        <w:t>рублей, из них:</w:t>
      </w:r>
    </w:p>
    <w:p w:rsidR="00DE396C" w:rsidRPr="004933A8" w:rsidRDefault="00DE396C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E396C">
        <w:rPr>
          <w:rFonts w:ascii="Times New Roman" w:hAnsi="Times New Roman" w:cs="Times New Roman"/>
          <w:sz w:val="27"/>
          <w:szCs w:val="27"/>
        </w:rPr>
        <w:t>-</w:t>
      </w:r>
      <w:r w:rsidR="00746DEA">
        <w:rPr>
          <w:rFonts w:ascii="Times New Roman" w:hAnsi="Times New Roman" w:cs="Times New Roman"/>
          <w:sz w:val="27"/>
          <w:szCs w:val="27"/>
        </w:rPr>
        <w:t>163130,526</w:t>
      </w:r>
      <w:r w:rsidRPr="00DE396C">
        <w:rPr>
          <w:rFonts w:ascii="Times New Roman" w:hAnsi="Times New Roman" w:cs="Times New Roman"/>
          <w:sz w:val="27"/>
          <w:szCs w:val="27"/>
        </w:rPr>
        <w:t xml:space="preserve"> тыс. рублей из областного бюджета.</w:t>
      </w:r>
      <w:r w:rsidR="00962E0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F1CD2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- </w:t>
      </w:r>
      <w:r w:rsidR="00746DEA">
        <w:rPr>
          <w:rFonts w:ascii="Times New Roman" w:hAnsi="Times New Roman" w:cs="Times New Roman"/>
          <w:sz w:val="27"/>
          <w:szCs w:val="27"/>
        </w:rPr>
        <w:t>53152,954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 тыс. рублей из местного бюджета.</w:t>
      </w:r>
    </w:p>
    <w:p w:rsidR="002F5CFB" w:rsidRDefault="00AF1CD2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 Фактически профинансировано в отчетном периоде </w:t>
      </w:r>
      <w:r w:rsidR="00746DEA">
        <w:rPr>
          <w:rFonts w:ascii="Times New Roman" w:hAnsi="Times New Roman" w:cs="Times New Roman"/>
          <w:sz w:val="27"/>
          <w:szCs w:val="27"/>
        </w:rPr>
        <w:t>153985,076</w:t>
      </w:r>
      <w:r w:rsidR="00A6437E" w:rsidRPr="004933A8">
        <w:rPr>
          <w:rFonts w:ascii="Times New Roman" w:hAnsi="Times New Roman" w:cs="Times New Roman"/>
          <w:sz w:val="27"/>
          <w:szCs w:val="27"/>
        </w:rPr>
        <w:t xml:space="preserve"> 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90067" w:rsidRPr="004933A8">
        <w:rPr>
          <w:rFonts w:ascii="Times New Roman" w:hAnsi="Times New Roman" w:cs="Times New Roman"/>
          <w:sz w:val="27"/>
          <w:szCs w:val="27"/>
        </w:rPr>
        <w:t xml:space="preserve">рублей. </w:t>
      </w:r>
    </w:p>
    <w:p w:rsidR="00D74CC8" w:rsidRDefault="00790067" w:rsidP="00AF1C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Фактическое исполнение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FC1681" w:rsidRPr="004933A8">
        <w:rPr>
          <w:rFonts w:ascii="Times New Roman" w:hAnsi="Times New Roman" w:cs="Times New Roman"/>
          <w:sz w:val="27"/>
          <w:szCs w:val="27"/>
        </w:rPr>
        <w:t>–</w:t>
      </w:r>
      <w:r w:rsidR="00AF1CD2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hAnsi="Times New Roman" w:cs="Times New Roman"/>
          <w:sz w:val="27"/>
          <w:szCs w:val="27"/>
        </w:rPr>
        <w:t>153985,076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тыс.</w:t>
      </w:r>
      <w:r w:rsidR="00225AD7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C67618" w:rsidRPr="004933A8">
        <w:rPr>
          <w:rFonts w:ascii="Times New Roman" w:hAnsi="Times New Roman" w:cs="Times New Roman"/>
          <w:sz w:val="27"/>
          <w:szCs w:val="27"/>
        </w:rPr>
        <w:t>рублей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, что составило </w:t>
      </w:r>
      <w:r w:rsidR="00746DEA">
        <w:rPr>
          <w:rFonts w:ascii="Times New Roman" w:hAnsi="Times New Roman" w:cs="Times New Roman"/>
          <w:sz w:val="27"/>
          <w:szCs w:val="27"/>
        </w:rPr>
        <w:t>71,19</w:t>
      </w:r>
      <w:r w:rsidR="00F12B34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%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B52E3B" w:rsidRPr="004933A8">
        <w:rPr>
          <w:rFonts w:ascii="Times New Roman" w:hAnsi="Times New Roman" w:cs="Times New Roman"/>
          <w:sz w:val="27"/>
          <w:szCs w:val="27"/>
        </w:rPr>
        <w:t>от плана.</w:t>
      </w:r>
      <w:r w:rsidR="00B018A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35D62" w:rsidRPr="00CE6E2E" w:rsidRDefault="00D50C1A" w:rsidP="00AF1C5B">
      <w:pPr>
        <w:tabs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E6E2E">
        <w:rPr>
          <w:rFonts w:ascii="Times New Roman" w:hAnsi="Times New Roman" w:cs="Times New Roman"/>
          <w:b/>
          <w:sz w:val="27"/>
          <w:szCs w:val="27"/>
        </w:rPr>
        <w:t xml:space="preserve">2.7.1. </w:t>
      </w:r>
      <w:r w:rsidR="00535D62" w:rsidRPr="00CE6E2E">
        <w:rPr>
          <w:rFonts w:ascii="Times New Roman" w:hAnsi="Times New Roman" w:cs="Times New Roman"/>
          <w:b/>
          <w:sz w:val="27"/>
          <w:szCs w:val="27"/>
        </w:rPr>
        <w:t>Подпрограмма «Повышение эффективности управления муниципальными финансами и муниципальным долгом Серышевского района»</w:t>
      </w:r>
    </w:p>
    <w:p w:rsidR="00E06B2C" w:rsidRDefault="00E06B2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1D2C0C">
        <w:rPr>
          <w:rFonts w:ascii="Times New Roman" w:hAnsi="Times New Roman" w:cs="Times New Roman"/>
          <w:sz w:val="27"/>
          <w:szCs w:val="27"/>
        </w:rPr>
        <w:t>ансирования подпрограммы на 2021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 xml:space="preserve">год составляет </w:t>
      </w:r>
      <w:r w:rsidR="00746DEA">
        <w:rPr>
          <w:rFonts w:ascii="Times New Roman" w:hAnsi="Times New Roman" w:cs="Times New Roman"/>
          <w:sz w:val="27"/>
          <w:szCs w:val="27"/>
        </w:rPr>
        <w:t>113153,262</w:t>
      </w:r>
      <w:r w:rsidR="008A169A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hAnsi="Times New Roman" w:cs="Times New Roman"/>
          <w:sz w:val="27"/>
          <w:szCs w:val="27"/>
        </w:rPr>
        <w:t>тыс. рублей</w:t>
      </w:r>
      <w:r w:rsidR="00C31FD4" w:rsidRPr="004933A8">
        <w:rPr>
          <w:rFonts w:ascii="Times New Roman" w:hAnsi="Times New Roman" w:cs="Times New Roman"/>
          <w:sz w:val="27"/>
          <w:szCs w:val="27"/>
        </w:rPr>
        <w:t>.</w:t>
      </w:r>
    </w:p>
    <w:p w:rsidR="001D2C0C" w:rsidRDefault="001D2C0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746DEA">
        <w:rPr>
          <w:rFonts w:ascii="Times New Roman" w:hAnsi="Times New Roman" w:cs="Times New Roman"/>
          <w:sz w:val="27"/>
          <w:szCs w:val="27"/>
        </w:rPr>
        <w:t>61800,308</w:t>
      </w:r>
      <w:r w:rsidR="008F633F">
        <w:rPr>
          <w:rFonts w:ascii="Times New Roman" w:hAnsi="Times New Roman" w:cs="Times New Roman"/>
          <w:sz w:val="27"/>
          <w:szCs w:val="27"/>
        </w:rPr>
        <w:t xml:space="preserve"> тыс. рублей</w:t>
      </w:r>
      <w:r>
        <w:rPr>
          <w:rFonts w:ascii="Times New Roman" w:hAnsi="Times New Roman" w:cs="Times New Roman"/>
          <w:sz w:val="27"/>
          <w:szCs w:val="27"/>
        </w:rPr>
        <w:t xml:space="preserve"> – областной бюджет.</w:t>
      </w:r>
    </w:p>
    <w:p w:rsidR="001D2C0C" w:rsidRPr="004933A8" w:rsidRDefault="001D2C0C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="00746DEA">
        <w:rPr>
          <w:rFonts w:ascii="Times New Roman" w:hAnsi="Times New Roman" w:cs="Times New Roman"/>
          <w:sz w:val="27"/>
          <w:szCs w:val="27"/>
        </w:rPr>
        <w:t>51352,954</w:t>
      </w:r>
      <w:r w:rsidR="008F633F">
        <w:rPr>
          <w:rFonts w:ascii="Times New Roman" w:hAnsi="Times New Roman" w:cs="Times New Roman"/>
          <w:sz w:val="27"/>
          <w:szCs w:val="27"/>
        </w:rPr>
        <w:t xml:space="preserve"> тыс. рублей</w:t>
      </w:r>
      <w:r>
        <w:rPr>
          <w:rFonts w:ascii="Times New Roman" w:hAnsi="Times New Roman" w:cs="Times New Roman"/>
          <w:sz w:val="27"/>
          <w:szCs w:val="27"/>
        </w:rPr>
        <w:t xml:space="preserve"> – местный бюджет. </w:t>
      </w:r>
    </w:p>
    <w:p w:rsidR="00BE6F5A" w:rsidRPr="004933A8" w:rsidRDefault="009773CE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За период январь-</w:t>
      </w:r>
      <w:r w:rsidR="00746DEA">
        <w:rPr>
          <w:rFonts w:ascii="Times New Roman" w:hAnsi="Times New Roman" w:cs="Times New Roman"/>
          <w:sz w:val="27"/>
          <w:szCs w:val="27"/>
        </w:rPr>
        <w:t>сентябрь</w:t>
      </w:r>
      <w:r w:rsidR="00324E80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41851">
        <w:rPr>
          <w:rFonts w:ascii="Times New Roman" w:hAnsi="Times New Roman" w:cs="Times New Roman"/>
          <w:sz w:val="27"/>
          <w:szCs w:val="27"/>
        </w:rPr>
        <w:t>2021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года финансирование</w:t>
      </w:r>
      <w:r w:rsidR="00B52E3B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составило </w:t>
      </w:r>
      <w:r w:rsidR="00746DEA">
        <w:rPr>
          <w:rFonts w:ascii="Times New Roman" w:hAnsi="Times New Roman" w:cs="Times New Roman"/>
          <w:sz w:val="27"/>
          <w:szCs w:val="27"/>
        </w:rPr>
        <w:t>75321,312</w:t>
      </w:r>
      <w:r w:rsidR="00371BB6" w:rsidRPr="004933A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E874B3" w:rsidRPr="004933A8">
        <w:rPr>
          <w:rFonts w:ascii="Times New Roman" w:hAnsi="Times New Roman" w:cs="Times New Roman"/>
          <w:sz w:val="27"/>
          <w:szCs w:val="27"/>
        </w:rPr>
        <w:t>.</w:t>
      </w:r>
      <w:r w:rsidR="002E09B1" w:rsidRPr="004933A8">
        <w:rPr>
          <w:rFonts w:ascii="Times New Roman" w:hAnsi="Times New Roman" w:cs="Times New Roman"/>
          <w:sz w:val="27"/>
          <w:szCs w:val="27"/>
        </w:rPr>
        <w:t xml:space="preserve"> Фактическое исполнение </w:t>
      </w:r>
      <w:r w:rsidR="004A4FD0" w:rsidRPr="004933A8">
        <w:rPr>
          <w:rFonts w:ascii="Times New Roman" w:hAnsi="Times New Roman" w:cs="Times New Roman"/>
          <w:sz w:val="27"/>
          <w:szCs w:val="27"/>
        </w:rPr>
        <w:t xml:space="preserve">составляет </w:t>
      </w:r>
      <w:r w:rsidR="00746DEA">
        <w:rPr>
          <w:rFonts w:ascii="Times New Roman" w:hAnsi="Times New Roman" w:cs="Times New Roman"/>
          <w:sz w:val="27"/>
          <w:szCs w:val="27"/>
        </w:rPr>
        <w:t>66,56</w:t>
      </w:r>
      <w:r w:rsidR="0033732F">
        <w:rPr>
          <w:rFonts w:ascii="Times New Roman" w:hAnsi="Times New Roman" w:cs="Times New Roman"/>
          <w:sz w:val="27"/>
          <w:szCs w:val="27"/>
        </w:rPr>
        <w:t xml:space="preserve"> </w:t>
      </w:r>
      <w:r w:rsidR="004A4FD0" w:rsidRPr="004933A8">
        <w:rPr>
          <w:rFonts w:ascii="Times New Roman" w:hAnsi="Times New Roman" w:cs="Times New Roman"/>
          <w:sz w:val="27"/>
          <w:szCs w:val="27"/>
        </w:rPr>
        <w:t>% от плана.</w:t>
      </w:r>
    </w:p>
    <w:p w:rsidR="002225CD" w:rsidRPr="004933A8" w:rsidRDefault="002C34B5" w:rsidP="00AF1C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lastRenderedPageBreak/>
        <w:t>Денежные средства направлены на реализацию основных мероприятий подпрограммы:</w:t>
      </w:r>
    </w:p>
    <w:p w:rsidR="00535D62" w:rsidRPr="00CE6E2E" w:rsidRDefault="00535D62" w:rsidP="00AF1C5B">
      <w:pPr>
        <w:widowControl w:val="0"/>
        <w:tabs>
          <w:tab w:val="left" w:pos="25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E6E2E">
        <w:rPr>
          <w:rFonts w:ascii="Times New Roman" w:hAnsi="Times New Roman" w:cs="Times New Roman"/>
          <w:b/>
          <w:sz w:val="27"/>
          <w:szCs w:val="27"/>
        </w:rPr>
        <w:t>2.7.2. Подпрограмма «Повышение эффективности использования муниципального имущества Серышевского района»</w:t>
      </w:r>
    </w:p>
    <w:p w:rsidR="0060069C" w:rsidRDefault="0060069C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>Плановый объем фин</w:t>
      </w:r>
      <w:r w:rsidR="00641851">
        <w:rPr>
          <w:rFonts w:ascii="Times New Roman" w:eastAsia="Times New Roman" w:hAnsi="Times New Roman" w:cs="Times New Roman"/>
          <w:sz w:val="27"/>
          <w:szCs w:val="27"/>
        </w:rPr>
        <w:t>ансирования подпрограммы на 2021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год составляет </w:t>
      </w:r>
      <w:r w:rsidR="00746DEA">
        <w:rPr>
          <w:rFonts w:ascii="Times New Roman" w:eastAsia="Times New Roman" w:hAnsi="Times New Roman" w:cs="Times New Roman"/>
          <w:sz w:val="27"/>
          <w:szCs w:val="27"/>
        </w:rPr>
        <w:t>23014,063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959EE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C73B1">
        <w:rPr>
          <w:rFonts w:ascii="Times New Roman" w:eastAsia="Times New Roman" w:hAnsi="Times New Roman" w:cs="Times New Roman"/>
          <w:sz w:val="27"/>
          <w:szCs w:val="27"/>
        </w:rPr>
        <w:t xml:space="preserve">тыс. рублей. </w:t>
      </w:r>
    </w:p>
    <w:p w:rsidR="009C73B1" w:rsidRDefault="009C73B1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 w:rsidR="00746DEA">
        <w:rPr>
          <w:rFonts w:ascii="Times New Roman" w:eastAsia="Times New Roman" w:hAnsi="Times New Roman" w:cs="Times New Roman"/>
          <w:sz w:val="27"/>
          <w:szCs w:val="27"/>
        </w:rPr>
        <w:t>21214,063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тыс. рублей – областной бюджет.</w:t>
      </w:r>
    </w:p>
    <w:p w:rsidR="00180FF7" w:rsidRPr="004933A8" w:rsidRDefault="00180FF7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 w:rsidR="00CE6E2E">
        <w:rPr>
          <w:rFonts w:ascii="Times New Roman" w:eastAsia="Times New Roman" w:hAnsi="Times New Roman" w:cs="Times New Roman"/>
          <w:sz w:val="27"/>
          <w:szCs w:val="27"/>
        </w:rPr>
        <w:t>1800,00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тыс. рублей – местный бюджет.</w:t>
      </w:r>
    </w:p>
    <w:p w:rsidR="0060069C" w:rsidRPr="004933A8" w:rsidRDefault="0060069C" w:rsidP="00767C5C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За отчетный период </w:t>
      </w:r>
      <w:r w:rsidR="00767C5C">
        <w:rPr>
          <w:rFonts w:ascii="Times New Roman" w:eastAsia="Times New Roman" w:hAnsi="Times New Roman" w:cs="Times New Roman"/>
          <w:sz w:val="27"/>
          <w:szCs w:val="27"/>
        </w:rPr>
        <w:t xml:space="preserve">профинансировано и выполнено 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eastAsia="Times New Roman" w:hAnsi="Times New Roman" w:cs="Times New Roman"/>
          <w:sz w:val="27"/>
          <w:szCs w:val="27"/>
        </w:rPr>
        <w:t>20929,711</w:t>
      </w:r>
      <w:r w:rsidR="00F426F6" w:rsidRPr="004933A8">
        <w:rPr>
          <w:rFonts w:ascii="Times New Roman" w:eastAsia="Times New Roman" w:hAnsi="Times New Roman" w:cs="Times New Roman"/>
          <w:sz w:val="27"/>
          <w:szCs w:val="27"/>
        </w:rPr>
        <w:t xml:space="preserve"> тыс. 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>рублей</w:t>
      </w:r>
      <w:r w:rsidR="00A6437E" w:rsidRPr="004933A8">
        <w:rPr>
          <w:rFonts w:ascii="Times New Roman" w:eastAsia="Times New Roman" w:hAnsi="Times New Roman" w:cs="Times New Roman"/>
          <w:sz w:val="27"/>
          <w:szCs w:val="27"/>
        </w:rPr>
        <w:t>.</w:t>
      </w:r>
      <w:r w:rsidR="00220C15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933A8">
        <w:rPr>
          <w:rFonts w:ascii="Times New Roman" w:eastAsia="Times New Roman" w:hAnsi="Times New Roman" w:cs="Times New Roman"/>
          <w:sz w:val="27"/>
          <w:szCs w:val="27"/>
        </w:rPr>
        <w:t>Ф</w:t>
      </w:r>
      <w:r w:rsidR="00014C7C" w:rsidRPr="004933A8">
        <w:rPr>
          <w:rFonts w:ascii="Times New Roman" w:eastAsia="Times New Roman" w:hAnsi="Times New Roman" w:cs="Times New Roman"/>
          <w:sz w:val="27"/>
          <w:szCs w:val="27"/>
        </w:rPr>
        <w:t>актическое исполнение составило</w:t>
      </w:r>
      <w:r w:rsidR="00D36B7D" w:rsidRPr="004933A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eastAsia="Times New Roman" w:hAnsi="Times New Roman" w:cs="Times New Roman"/>
          <w:sz w:val="27"/>
          <w:szCs w:val="27"/>
        </w:rPr>
        <w:t>90,94</w:t>
      </w:r>
      <w:r w:rsidR="001D2C0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05583" w:rsidRPr="004933A8">
        <w:rPr>
          <w:rFonts w:ascii="Times New Roman" w:eastAsia="Times New Roman" w:hAnsi="Times New Roman" w:cs="Times New Roman"/>
          <w:sz w:val="27"/>
          <w:szCs w:val="27"/>
        </w:rPr>
        <w:t xml:space="preserve">% от плана. </w:t>
      </w:r>
    </w:p>
    <w:p w:rsidR="00362480" w:rsidRPr="00CE6E2E" w:rsidRDefault="00535D62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E6E2E">
        <w:rPr>
          <w:rFonts w:ascii="Times New Roman" w:hAnsi="Times New Roman" w:cs="Times New Roman"/>
          <w:b/>
          <w:sz w:val="27"/>
          <w:szCs w:val="27"/>
        </w:rPr>
        <w:t>2.7.3. Подпрограмма «Развитие муниципальной службы в Серышевском районе»</w:t>
      </w:r>
    </w:p>
    <w:p w:rsidR="002101BA" w:rsidRDefault="002101BA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Плановый объем фин</w:t>
      </w:r>
      <w:r w:rsidR="00C3074B">
        <w:rPr>
          <w:rFonts w:ascii="Times New Roman" w:hAnsi="Times New Roman" w:cs="Times New Roman"/>
          <w:sz w:val="27"/>
          <w:szCs w:val="27"/>
        </w:rPr>
        <w:t>ансирования подпрограммы на 2021</w:t>
      </w:r>
      <w:r w:rsidRPr="004933A8">
        <w:rPr>
          <w:rFonts w:ascii="Times New Roman" w:hAnsi="Times New Roman" w:cs="Times New Roman"/>
          <w:sz w:val="27"/>
          <w:szCs w:val="27"/>
        </w:rPr>
        <w:t xml:space="preserve"> год составляет </w:t>
      </w:r>
      <w:r w:rsidR="00746DEA">
        <w:rPr>
          <w:rFonts w:ascii="Times New Roman" w:hAnsi="Times New Roman" w:cs="Times New Roman"/>
          <w:sz w:val="27"/>
          <w:szCs w:val="27"/>
        </w:rPr>
        <w:t>80116,155</w:t>
      </w:r>
      <w:r w:rsidR="00424BF6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</w:t>
      </w:r>
      <w:r w:rsidR="00765B1E" w:rsidRPr="004933A8">
        <w:rPr>
          <w:rFonts w:ascii="Times New Roman" w:hAnsi="Times New Roman" w:cs="Times New Roman"/>
          <w:sz w:val="27"/>
          <w:szCs w:val="27"/>
        </w:rPr>
        <w:t>ыс. рублей:</w:t>
      </w:r>
    </w:p>
    <w:p w:rsidR="009C73B1" w:rsidRDefault="009C73B1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 w:rsidR="00746DEA">
        <w:rPr>
          <w:rFonts w:ascii="Times New Roman" w:hAnsi="Times New Roman" w:cs="Times New Roman"/>
          <w:sz w:val="27"/>
          <w:szCs w:val="27"/>
        </w:rPr>
        <w:t>80116,155</w:t>
      </w:r>
      <w:r>
        <w:rPr>
          <w:rFonts w:ascii="Times New Roman" w:hAnsi="Times New Roman" w:cs="Times New Roman"/>
          <w:sz w:val="27"/>
          <w:szCs w:val="27"/>
        </w:rPr>
        <w:t xml:space="preserve"> тыс. рублей – областной бюджет.</w:t>
      </w:r>
    </w:p>
    <w:p w:rsidR="00006577" w:rsidRDefault="00006577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8D699B" w:rsidRPr="004933A8" w:rsidRDefault="001C13CD" w:rsidP="00AF1C5B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За период январь-</w:t>
      </w:r>
      <w:r w:rsidR="00746DEA">
        <w:rPr>
          <w:rFonts w:ascii="Times New Roman" w:hAnsi="Times New Roman" w:cs="Times New Roman"/>
          <w:sz w:val="27"/>
          <w:szCs w:val="27"/>
        </w:rPr>
        <w:t>сентябрь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641851">
        <w:rPr>
          <w:rFonts w:ascii="Times New Roman" w:hAnsi="Times New Roman" w:cs="Times New Roman"/>
          <w:sz w:val="27"/>
          <w:szCs w:val="27"/>
        </w:rPr>
        <w:t>2021</w:t>
      </w:r>
      <w:r w:rsidR="008779E9" w:rsidRPr="004933A8">
        <w:rPr>
          <w:rFonts w:ascii="Times New Roman" w:hAnsi="Times New Roman" w:cs="Times New Roman"/>
          <w:sz w:val="27"/>
          <w:szCs w:val="27"/>
        </w:rPr>
        <w:t xml:space="preserve"> года на реализацию программн</w:t>
      </w:r>
      <w:r w:rsidR="00605EBE" w:rsidRPr="004933A8">
        <w:rPr>
          <w:rFonts w:ascii="Times New Roman" w:hAnsi="Times New Roman" w:cs="Times New Roman"/>
          <w:sz w:val="27"/>
          <w:szCs w:val="27"/>
        </w:rPr>
        <w:t xml:space="preserve">ых мероприятий </w:t>
      </w:r>
      <w:r w:rsidR="005E70A1">
        <w:rPr>
          <w:rFonts w:ascii="Times New Roman" w:hAnsi="Times New Roman" w:cs="Times New Roman"/>
          <w:sz w:val="27"/>
          <w:szCs w:val="27"/>
        </w:rPr>
        <w:t xml:space="preserve">профинансировано </w:t>
      </w:r>
      <w:r w:rsidR="00B71D37">
        <w:rPr>
          <w:rFonts w:ascii="Times New Roman" w:hAnsi="Times New Roman" w:cs="Times New Roman"/>
          <w:sz w:val="27"/>
          <w:szCs w:val="27"/>
        </w:rPr>
        <w:t>и исполнено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8D699B" w:rsidRPr="004933A8">
        <w:rPr>
          <w:rFonts w:ascii="Times New Roman" w:hAnsi="Times New Roman" w:cs="Times New Roman"/>
          <w:sz w:val="27"/>
          <w:szCs w:val="27"/>
        </w:rPr>
        <w:t>–</w:t>
      </w:r>
      <w:r w:rsidR="00AB4BFF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hAnsi="Times New Roman" w:cs="Times New Roman"/>
          <w:sz w:val="26"/>
          <w:szCs w:val="26"/>
        </w:rPr>
        <w:t>57734,053</w:t>
      </w:r>
      <w:r w:rsidR="00F978CD" w:rsidRPr="004933A8">
        <w:rPr>
          <w:rFonts w:ascii="Times New Roman" w:hAnsi="Times New Roman" w:cs="Times New Roman"/>
          <w:sz w:val="27"/>
          <w:szCs w:val="27"/>
        </w:rPr>
        <w:t xml:space="preserve"> </w:t>
      </w:r>
      <w:r w:rsidR="00014C7C" w:rsidRPr="004933A8">
        <w:rPr>
          <w:rFonts w:ascii="Times New Roman" w:hAnsi="Times New Roman" w:cs="Times New Roman"/>
          <w:sz w:val="27"/>
          <w:szCs w:val="27"/>
        </w:rPr>
        <w:t xml:space="preserve"> тыс</w:t>
      </w:r>
      <w:r w:rsidR="005E70A1">
        <w:rPr>
          <w:rFonts w:ascii="Times New Roman" w:hAnsi="Times New Roman" w:cs="Times New Roman"/>
          <w:sz w:val="27"/>
          <w:szCs w:val="27"/>
        </w:rPr>
        <w:t xml:space="preserve">. рублей, </w:t>
      </w:r>
      <w:r w:rsidR="002D3A2C" w:rsidRPr="002D3A2C">
        <w:rPr>
          <w:rFonts w:ascii="Times New Roman" w:hAnsi="Times New Roman" w:cs="Times New Roman"/>
          <w:sz w:val="27"/>
          <w:szCs w:val="27"/>
        </w:rPr>
        <w:t>Фактическое исполнение составило</w:t>
      </w:r>
      <w:r w:rsidR="002D3A2C">
        <w:rPr>
          <w:rFonts w:ascii="Times New Roman" w:hAnsi="Times New Roman" w:cs="Times New Roman"/>
          <w:sz w:val="27"/>
          <w:szCs w:val="27"/>
        </w:rPr>
        <w:t xml:space="preserve"> </w:t>
      </w:r>
      <w:r w:rsidR="00746DEA">
        <w:rPr>
          <w:rFonts w:ascii="Times New Roman" w:hAnsi="Times New Roman" w:cs="Times New Roman"/>
          <w:sz w:val="27"/>
          <w:szCs w:val="27"/>
        </w:rPr>
        <w:t>72,06</w:t>
      </w:r>
      <w:r w:rsidR="002D3A2C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0E3056" w:rsidRDefault="000E3056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7D049E" w:rsidRDefault="007D049E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C6680B" w:rsidRPr="004933A8" w:rsidRDefault="00C6680B" w:rsidP="00E05002">
      <w:pPr>
        <w:tabs>
          <w:tab w:val="left" w:pos="2548"/>
          <w:tab w:val="left" w:pos="40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:rsidR="00AA12EC" w:rsidRDefault="00AA12EC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B6E2C" w:rsidRPr="004933A8" w:rsidRDefault="00742B58" w:rsidP="00AF1AEA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</w:t>
      </w:r>
      <w:r w:rsidR="00AF1AEA" w:rsidRPr="004933A8">
        <w:rPr>
          <w:rFonts w:ascii="Times New Roman" w:hAnsi="Times New Roman" w:cs="Times New Roman"/>
          <w:sz w:val="27"/>
          <w:szCs w:val="27"/>
        </w:rPr>
        <w:t xml:space="preserve">ачальник отдела экономического развития,                                    </w:t>
      </w:r>
    </w:p>
    <w:p w:rsidR="008B6E2C" w:rsidRPr="004933A8" w:rsidRDefault="00AF1AEA" w:rsidP="008B6E2C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933A8">
        <w:rPr>
          <w:rFonts w:ascii="Times New Roman" w:hAnsi="Times New Roman" w:cs="Times New Roman"/>
          <w:sz w:val="27"/>
          <w:szCs w:val="27"/>
        </w:rPr>
        <w:t>труда и потребительского рынка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="00AD1D18">
        <w:rPr>
          <w:rFonts w:ascii="Times New Roman" w:hAnsi="Times New Roman" w:cs="Times New Roman"/>
          <w:sz w:val="27"/>
          <w:szCs w:val="27"/>
        </w:rPr>
        <w:t xml:space="preserve">    </w:t>
      </w:r>
      <w:r w:rsidR="008B6E2C" w:rsidRPr="004933A8">
        <w:rPr>
          <w:rFonts w:ascii="Times New Roman" w:hAnsi="Times New Roman" w:cs="Times New Roman"/>
          <w:sz w:val="27"/>
          <w:szCs w:val="27"/>
        </w:rPr>
        <w:t xml:space="preserve">     В.В.</w:t>
      </w:r>
      <w:r w:rsidR="00847E47">
        <w:rPr>
          <w:rFonts w:ascii="Times New Roman" w:hAnsi="Times New Roman" w:cs="Times New Roman"/>
          <w:sz w:val="27"/>
          <w:szCs w:val="27"/>
        </w:rPr>
        <w:t>Жданова</w:t>
      </w:r>
    </w:p>
    <w:p w:rsidR="003A58D1" w:rsidRPr="004933A8" w:rsidRDefault="003A58D1" w:rsidP="00AF1C5B">
      <w:pPr>
        <w:tabs>
          <w:tab w:val="left" w:pos="2548"/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p w:rsidR="003A58D1" w:rsidRPr="004933A8" w:rsidRDefault="003A58D1" w:rsidP="003A58D1">
      <w:pPr>
        <w:rPr>
          <w:rFonts w:ascii="Times New Roman" w:hAnsi="Times New Roman" w:cs="Times New Roman"/>
          <w:sz w:val="27"/>
          <w:szCs w:val="27"/>
        </w:rPr>
      </w:pPr>
    </w:p>
    <w:sectPr w:rsidR="003A58D1" w:rsidRPr="004933A8" w:rsidSect="008C5E0D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632" w:rsidRDefault="00607632" w:rsidP="00202CCB">
      <w:pPr>
        <w:spacing w:after="0" w:line="240" w:lineRule="auto"/>
      </w:pPr>
      <w:r>
        <w:separator/>
      </w:r>
    </w:p>
  </w:endnote>
  <w:endnote w:type="continuationSeparator" w:id="0">
    <w:p w:rsidR="00607632" w:rsidRDefault="00607632" w:rsidP="0020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632" w:rsidRDefault="00607632" w:rsidP="00202CCB">
      <w:pPr>
        <w:spacing w:after="0" w:line="240" w:lineRule="auto"/>
      </w:pPr>
      <w:r>
        <w:separator/>
      </w:r>
    </w:p>
  </w:footnote>
  <w:footnote w:type="continuationSeparator" w:id="0">
    <w:p w:rsidR="00607632" w:rsidRDefault="00607632" w:rsidP="00202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583" w:rsidRDefault="00605583" w:rsidP="001A16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563C">
      <w:rPr>
        <w:rStyle w:val="a5"/>
        <w:noProof/>
      </w:rPr>
      <w:t>16</w:t>
    </w:r>
    <w:r>
      <w:rPr>
        <w:rStyle w:val="a5"/>
      </w:rPr>
      <w:fldChar w:fldCharType="end"/>
    </w:r>
  </w:p>
  <w:p w:rsidR="00605583" w:rsidRDefault="0060558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F0DCD"/>
    <w:multiLevelType w:val="hybridMultilevel"/>
    <w:tmpl w:val="EDE862B2"/>
    <w:lvl w:ilvl="0" w:tplc="7576A74E">
      <w:start w:val="5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5B444D"/>
    <w:multiLevelType w:val="hybridMultilevel"/>
    <w:tmpl w:val="F252DC66"/>
    <w:lvl w:ilvl="0" w:tplc="8C981A8C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D7725"/>
    <w:multiLevelType w:val="hybridMultilevel"/>
    <w:tmpl w:val="2DF0C5CE"/>
    <w:lvl w:ilvl="0" w:tplc="E3861B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7900EF"/>
    <w:multiLevelType w:val="hybridMultilevel"/>
    <w:tmpl w:val="1D9E847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3D837ACB"/>
    <w:multiLevelType w:val="hybridMultilevel"/>
    <w:tmpl w:val="E660869A"/>
    <w:lvl w:ilvl="0" w:tplc="6D48CD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5133716"/>
    <w:multiLevelType w:val="hybridMultilevel"/>
    <w:tmpl w:val="AD96072C"/>
    <w:lvl w:ilvl="0" w:tplc="80B6282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7B1246F"/>
    <w:multiLevelType w:val="hybridMultilevel"/>
    <w:tmpl w:val="D4102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C4B2B"/>
    <w:multiLevelType w:val="hybridMultilevel"/>
    <w:tmpl w:val="D396B1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3DF636E"/>
    <w:multiLevelType w:val="hybridMultilevel"/>
    <w:tmpl w:val="03FC2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DF5038"/>
    <w:multiLevelType w:val="hybridMultilevel"/>
    <w:tmpl w:val="9384D0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233C57"/>
    <w:multiLevelType w:val="hybridMultilevel"/>
    <w:tmpl w:val="401028D0"/>
    <w:lvl w:ilvl="0" w:tplc="12EC548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F59F7"/>
    <w:multiLevelType w:val="hybridMultilevel"/>
    <w:tmpl w:val="FBC4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1"/>
  </w:num>
  <w:num w:numId="5">
    <w:abstractNumId w:val="6"/>
  </w:num>
  <w:num w:numId="6">
    <w:abstractNumId w:val="5"/>
  </w:num>
  <w:num w:numId="7">
    <w:abstractNumId w:val="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25E"/>
    <w:rsid w:val="00000CE5"/>
    <w:rsid w:val="0000169C"/>
    <w:rsid w:val="0000189D"/>
    <w:rsid w:val="00005AAD"/>
    <w:rsid w:val="00006577"/>
    <w:rsid w:val="00006747"/>
    <w:rsid w:val="00007199"/>
    <w:rsid w:val="00007CD2"/>
    <w:rsid w:val="0001009B"/>
    <w:rsid w:val="00010C4F"/>
    <w:rsid w:val="0001164A"/>
    <w:rsid w:val="00012463"/>
    <w:rsid w:val="000134CE"/>
    <w:rsid w:val="00014C7C"/>
    <w:rsid w:val="00015182"/>
    <w:rsid w:val="000154F6"/>
    <w:rsid w:val="000159F7"/>
    <w:rsid w:val="0001623F"/>
    <w:rsid w:val="0001657A"/>
    <w:rsid w:val="00016AD5"/>
    <w:rsid w:val="00021478"/>
    <w:rsid w:val="0002335E"/>
    <w:rsid w:val="0002354D"/>
    <w:rsid w:val="00024DAD"/>
    <w:rsid w:val="00024E40"/>
    <w:rsid w:val="00025401"/>
    <w:rsid w:val="00025A5A"/>
    <w:rsid w:val="00026722"/>
    <w:rsid w:val="0002778B"/>
    <w:rsid w:val="000277E8"/>
    <w:rsid w:val="00030291"/>
    <w:rsid w:val="00033442"/>
    <w:rsid w:val="000402A3"/>
    <w:rsid w:val="000402F8"/>
    <w:rsid w:val="00040AFB"/>
    <w:rsid w:val="00041A57"/>
    <w:rsid w:val="000429C2"/>
    <w:rsid w:val="0004520E"/>
    <w:rsid w:val="00045FB3"/>
    <w:rsid w:val="0005162F"/>
    <w:rsid w:val="00051C10"/>
    <w:rsid w:val="00051DDB"/>
    <w:rsid w:val="00054114"/>
    <w:rsid w:val="0005628E"/>
    <w:rsid w:val="0005744F"/>
    <w:rsid w:val="00060797"/>
    <w:rsid w:val="000607DB"/>
    <w:rsid w:val="00063233"/>
    <w:rsid w:val="00065BC1"/>
    <w:rsid w:val="00066356"/>
    <w:rsid w:val="00066597"/>
    <w:rsid w:val="0006741D"/>
    <w:rsid w:val="00067453"/>
    <w:rsid w:val="00070E02"/>
    <w:rsid w:val="00071ECF"/>
    <w:rsid w:val="000737F5"/>
    <w:rsid w:val="00073FBC"/>
    <w:rsid w:val="000755E1"/>
    <w:rsid w:val="0007599E"/>
    <w:rsid w:val="00076642"/>
    <w:rsid w:val="0008051F"/>
    <w:rsid w:val="00082676"/>
    <w:rsid w:val="000849DA"/>
    <w:rsid w:val="0009067E"/>
    <w:rsid w:val="000929F1"/>
    <w:rsid w:val="00092D64"/>
    <w:rsid w:val="0009426F"/>
    <w:rsid w:val="00096DA7"/>
    <w:rsid w:val="000A23B4"/>
    <w:rsid w:val="000A5D75"/>
    <w:rsid w:val="000A6081"/>
    <w:rsid w:val="000A6746"/>
    <w:rsid w:val="000A69A8"/>
    <w:rsid w:val="000A7331"/>
    <w:rsid w:val="000B05B1"/>
    <w:rsid w:val="000B0CCC"/>
    <w:rsid w:val="000B2841"/>
    <w:rsid w:val="000B2844"/>
    <w:rsid w:val="000B2D47"/>
    <w:rsid w:val="000B3245"/>
    <w:rsid w:val="000B394F"/>
    <w:rsid w:val="000B3C06"/>
    <w:rsid w:val="000B4F86"/>
    <w:rsid w:val="000B5807"/>
    <w:rsid w:val="000B702C"/>
    <w:rsid w:val="000B7D86"/>
    <w:rsid w:val="000C18CF"/>
    <w:rsid w:val="000C3CBF"/>
    <w:rsid w:val="000C3EA5"/>
    <w:rsid w:val="000C6A13"/>
    <w:rsid w:val="000D0DDC"/>
    <w:rsid w:val="000D1EBB"/>
    <w:rsid w:val="000D2430"/>
    <w:rsid w:val="000D4DE4"/>
    <w:rsid w:val="000D53AB"/>
    <w:rsid w:val="000D5D86"/>
    <w:rsid w:val="000D61A3"/>
    <w:rsid w:val="000D649C"/>
    <w:rsid w:val="000D6DA3"/>
    <w:rsid w:val="000D6E4B"/>
    <w:rsid w:val="000D7CCE"/>
    <w:rsid w:val="000E0223"/>
    <w:rsid w:val="000E0514"/>
    <w:rsid w:val="000E0AB8"/>
    <w:rsid w:val="000E0D28"/>
    <w:rsid w:val="000E119C"/>
    <w:rsid w:val="000E3056"/>
    <w:rsid w:val="000E3A90"/>
    <w:rsid w:val="000E6229"/>
    <w:rsid w:val="000E6F73"/>
    <w:rsid w:val="000F1D5E"/>
    <w:rsid w:val="000F254C"/>
    <w:rsid w:val="000F430C"/>
    <w:rsid w:val="000F7357"/>
    <w:rsid w:val="001002E7"/>
    <w:rsid w:val="00103705"/>
    <w:rsid w:val="00103AD8"/>
    <w:rsid w:val="00103C64"/>
    <w:rsid w:val="001040A0"/>
    <w:rsid w:val="00104C67"/>
    <w:rsid w:val="00107B7C"/>
    <w:rsid w:val="00110805"/>
    <w:rsid w:val="001125FB"/>
    <w:rsid w:val="00112C2F"/>
    <w:rsid w:val="001142C9"/>
    <w:rsid w:val="00115CE3"/>
    <w:rsid w:val="00115E42"/>
    <w:rsid w:val="00115EFA"/>
    <w:rsid w:val="00121907"/>
    <w:rsid w:val="00122BF3"/>
    <w:rsid w:val="00123A1D"/>
    <w:rsid w:val="00123F32"/>
    <w:rsid w:val="001240AD"/>
    <w:rsid w:val="001250AD"/>
    <w:rsid w:val="001270AC"/>
    <w:rsid w:val="00130283"/>
    <w:rsid w:val="00130AE3"/>
    <w:rsid w:val="0013243B"/>
    <w:rsid w:val="0013381F"/>
    <w:rsid w:val="001348A4"/>
    <w:rsid w:val="00134B74"/>
    <w:rsid w:val="00134D17"/>
    <w:rsid w:val="0013548F"/>
    <w:rsid w:val="00136CA2"/>
    <w:rsid w:val="0013701A"/>
    <w:rsid w:val="00137E22"/>
    <w:rsid w:val="0014075C"/>
    <w:rsid w:val="00140B70"/>
    <w:rsid w:val="0014123D"/>
    <w:rsid w:val="00141554"/>
    <w:rsid w:val="00142DE8"/>
    <w:rsid w:val="0014539A"/>
    <w:rsid w:val="00145A0F"/>
    <w:rsid w:val="00150301"/>
    <w:rsid w:val="00151DF0"/>
    <w:rsid w:val="001523C1"/>
    <w:rsid w:val="001526E5"/>
    <w:rsid w:val="00153650"/>
    <w:rsid w:val="001539BF"/>
    <w:rsid w:val="00154198"/>
    <w:rsid w:val="00154A06"/>
    <w:rsid w:val="00155C35"/>
    <w:rsid w:val="00160DC1"/>
    <w:rsid w:val="0016325B"/>
    <w:rsid w:val="00163631"/>
    <w:rsid w:val="00163ADD"/>
    <w:rsid w:val="001642BD"/>
    <w:rsid w:val="00166357"/>
    <w:rsid w:val="00166FAC"/>
    <w:rsid w:val="0016713A"/>
    <w:rsid w:val="00167786"/>
    <w:rsid w:val="00170003"/>
    <w:rsid w:val="001704B3"/>
    <w:rsid w:val="00172062"/>
    <w:rsid w:val="00174695"/>
    <w:rsid w:val="00174A31"/>
    <w:rsid w:val="001750C2"/>
    <w:rsid w:val="0017667A"/>
    <w:rsid w:val="00180A60"/>
    <w:rsid w:val="00180FF7"/>
    <w:rsid w:val="00182208"/>
    <w:rsid w:val="00185F0B"/>
    <w:rsid w:val="001869B1"/>
    <w:rsid w:val="0018709B"/>
    <w:rsid w:val="00187126"/>
    <w:rsid w:val="00190C92"/>
    <w:rsid w:val="00190DB0"/>
    <w:rsid w:val="001927E4"/>
    <w:rsid w:val="00192A30"/>
    <w:rsid w:val="0019375F"/>
    <w:rsid w:val="00193B9E"/>
    <w:rsid w:val="00197DD1"/>
    <w:rsid w:val="00197E3E"/>
    <w:rsid w:val="001A0888"/>
    <w:rsid w:val="001A16BF"/>
    <w:rsid w:val="001A3B36"/>
    <w:rsid w:val="001A4C6E"/>
    <w:rsid w:val="001A51C3"/>
    <w:rsid w:val="001A6A16"/>
    <w:rsid w:val="001B1AED"/>
    <w:rsid w:val="001B49B1"/>
    <w:rsid w:val="001B564C"/>
    <w:rsid w:val="001B5788"/>
    <w:rsid w:val="001B5DBA"/>
    <w:rsid w:val="001B7093"/>
    <w:rsid w:val="001B7287"/>
    <w:rsid w:val="001B7368"/>
    <w:rsid w:val="001C0DD2"/>
    <w:rsid w:val="001C13CD"/>
    <w:rsid w:val="001C280B"/>
    <w:rsid w:val="001C39CE"/>
    <w:rsid w:val="001C3E38"/>
    <w:rsid w:val="001D0E27"/>
    <w:rsid w:val="001D2C0C"/>
    <w:rsid w:val="001D34F4"/>
    <w:rsid w:val="001D37B7"/>
    <w:rsid w:val="001D382F"/>
    <w:rsid w:val="001D3D78"/>
    <w:rsid w:val="001D4405"/>
    <w:rsid w:val="001D4EDC"/>
    <w:rsid w:val="001D5283"/>
    <w:rsid w:val="001D6094"/>
    <w:rsid w:val="001D6537"/>
    <w:rsid w:val="001D67C0"/>
    <w:rsid w:val="001D6E29"/>
    <w:rsid w:val="001D7002"/>
    <w:rsid w:val="001D7A3D"/>
    <w:rsid w:val="001E0610"/>
    <w:rsid w:val="001E0675"/>
    <w:rsid w:val="001E0D65"/>
    <w:rsid w:val="001E0F5B"/>
    <w:rsid w:val="001E13F7"/>
    <w:rsid w:val="001E159B"/>
    <w:rsid w:val="001E4D08"/>
    <w:rsid w:val="001E53DD"/>
    <w:rsid w:val="001E7B39"/>
    <w:rsid w:val="001F0264"/>
    <w:rsid w:val="001F09A0"/>
    <w:rsid w:val="001F1EC0"/>
    <w:rsid w:val="001F272A"/>
    <w:rsid w:val="001F3BF0"/>
    <w:rsid w:val="001F4923"/>
    <w:rsid w:val="001F6FF7"/>
    <w:rsid w:val="00200587"/>
    <w:rsid w:val="002016F2"/>
    <w:rsid w:val="00202CCB"/>
    <w:rsid w:val="00203BBC"/>
    <w:rsid w:val="0020416C"/>
    <w:rsid w:val="00204528"/>
    <w:rsid w:val="00204755"/>
    <w:rsid w:val="002054A3"/>
    <w:rsid w:val="00205E89"/>
    <w:rsid w:val="0020615D"/>
    <w:rsid w:val="0020669E"/>
    <w:rsid w:val="002067DA"/>
    <w:rsid w:val="00206AC5"/>
    <w:rsid w:val="002101BA"/>
    <w:rsid w:val="00210972"/>
    <w:rsid w:val="002111D4"/>
    <w:rsid w:val="0021298B"/>
    <w:rsid w:val="0021304C"/>
    <w:rsid w:val="00213524"/>
    <w:rsid w:val="00215637"/>
    <w:rsid w:val="0021638B"/>
    <w:rsid w:val="00216512"/>
    <w:rsid w:val="00216FA4"/>
    <w:rsid w:val="0021755F"/>
    <w:rsid w:val="0022066A"/>
    <w:rsid w:val="00220C15"/>
    <w:rsid w:val="002225CD"/>
    <w:rsid w:val="002228C1"/>
    <w:rsid w:val="00222C83"/>
    <w:rsid w:val="0022342C"/>
    <w:rsid w:val="00225AD7"/>
    <w:rsid w:val="002322B6"/>
    <w:rsid w:val="00232F39"/>
    <w:rsid w:val="002356C4"/>
    <w:rsid w:val="00237D98"/>
    <w:rsid w:val="00241070"/>
    <w:rsid w:val="002428EE"/>
    <w:rsid w:val="002432E3"/>
    <w:rsid w:val="0024349D"/>
    <w:rsid w:val="00243585"/>
    <w:rsid w:val="002438B7"/>
    <w:rsid w:val="00243D27"/>
    <w:rsid w:val="00244798"/>
    <w:rsid w:val="00244805"/>
    <w:rsid w:val="0024593B"/>
    <w:rsid w:val="002470F8"/>
    <w:rsid w:val="002474A3"/>
    <w:rsid w:val="00247AB7"/>
    <w:rsid w:val="002512CA"/>
    <w:rsid w:val="00252126"/>
    <w:rsid w:val="00252187"/>
    <w:rsid w:val="00252CAE"/>
    <w:rsid w:val="00252E15"/>
    <w:rsid w:val="0025766D"/>
    <w:rsid w:val="00260B4A"/>
    <w:rsid w:val="00261562"/>
    <w:rsid w:val="00261701"/>
    <w:rsid w:val="0026373E"/>
    <w:rsid w:val="0026440B"/>
    <w:rsid w:val="00265733"/>
    <w:rsid w:val="00265DF3"/>
    <w:rsid w:val="00266732"/>
    <w:rsid w:val="002672D8"/>
    <w:rsid w:val="0027004F"/>
    <w:rsid w:val="00270567"/>
    <w:rsid w:val="00272229"/>
    <w:rsid w:val="002740D7"/>
    <w:rsid w:val="00274A9D"/>
    <w:rsid w:val="00275AF0"/>
    <w:rsid w:val="00277FAC"/>
    <w:rsid w:val="00282C45"/>
    <w:rsid w:val="00283529"/>
    <w:rsid w:val="002845DF"/>
    <w:rsid w:val="002850BB"/>
    <w:rsid w:val="00285A07"/>
    <w:rsid w:val="00285B88"/>
    <w:rsid w:val="0028759F"/>
    <w:rsid w:val="002901A6"/>
    <w:rsid w:val="002906FA"/>
    <w:rsid w:val="00291E05"/>
    <w:rsid w:val="00291F55"/>
    <w:rsid w:val="00293817"/>
    <w:rsid w:val="00294537"/>
    <w:rsid w:val="00297CBF"/>
    <w:rsid w:val="002A0517"/>
    <w:rsid w:val="002A1986"/>
    <w:rsid w:val="002A2C48"/>
    <w:rsid w:val="002A31D6"/>
    <w:rsid w:val="002A41C9"/>
    <w:rsid w:val="002A5F27"/>
    <w:rsid w:val="002A5FA1"/>
    <w:rsid w:val="002A69B6"/>
    <w:rsid w:val="002A69C0"/>
    <w:rsid w:val="002A6A22"/>
    <w:rsid w:val="002A7978"/>
    <w:rsid w:val="002B166C"/>
    <w:rsid w:val="002B1A2A"/>
    <w:rsid w:val="002B23DF"/>
    <w:rsid w:val="002B47F1"/>
    <w:rsid w:val="002B4F73"/>
    <w:rsid w:val="002B6A54"/>
    <w:rsid w:val="002B6ABC"/>
    <w:rsid w:val="002B76CE"/>
    <w:rsid w:val="002B7FAA"/>
    <w:rsid w:val="002C00E6"/>
    <w:rsid w:val="002C071B"/>
    <w:rsid w:val="002C145E"/>
    <w:rsid w:val="002C339C"/>
    <w:rsid w:val="002C34B5"/>
    <w:rsid w:val="002C635E"/>
    <w:rsid w:val="002C7BA2"/>
    <w:rsid w:val="002D07C3"/>
    <w:rsid w:val="002D271E"/>
    <w:rsid w:val="002D3A2C"/>
    <w:rsid w:val="002D40B2"/>
    <w:rsid w:val="002D45FD"/>
    <w:rsid w:val="002D55F8"/>
    <w:rsid w:val="002D683B"/>
    <w:rsid w:val="002D6CC3"/>
    <w:rsid w:val="002D7901"/>
    <w:rsid w:val="002E09B1"/>
    <w:rsid w:val="002E1471"/>
    <w:rsid w:val="002E26D8"/>
    <w:rsid w:val="002E27CE"/>
    <w:rsid w:val="002E320E"/>
    <w:rsid w:val="002E36F2"/>
    <w:rsid w:val="002E3D02"/>
    <w:rsid w:val="002E4A76"/>
    <w:rsid w:val="002E4FD7"/>
    <w:rsid w:val="002E6A58"/>
    <w:rsid w:val="002E702B"/>
    <w:rsid w:val="002E7939"/>
    <w:rsid w:val="002F2470"/>
    <w:rsid w:val="002F33F2"/>
    <w:rsid w:val="002F3738"/>
    <w:rsid w:val="002F5CFB"/>
    <w:rsid w:val="002F7053"/>
    <w:rsid w:val="002F7369"/>
    <w:rsid w:val="002F755D"/>
    <w:rsid w:val="002F7AA4"/>
    <w:rsid w:val="002F7E3C"/>
    <w:rsid w:val="00300805"/>
    <w:rsid w:val="003008E4"/>
    <w:rsid w:val="00302009"/>
    <w:rsid w:val="003025BC"/>
    <w:rsid w:val="00302871"/>
    <w:rsid w:val="00303590"/>
    <w:rsid w:val="00303F1B"/>
    <w:rsid w:val="00305FD6"/>
    <w:rsid w:val="003062A6"/>
    <w:rsid w:val="003069A2"/>
    <w:rsid w:val="00310D3A"/>
    <w:rsid w:val="003123E2"/>
    <w:rsid w:val="00312747"/>
    <w:rsid w:val="00313E11"/>
    <w:rsid w:val="003142DB"/>
    <w:rsid w:val="003148EA"/>
    <w:rsid w:val="00314C37"/>
    <w:rsid w:val="00315FCA"/>
    <w:rsid w:val="00316B65"/>
    <w:rsid w:val="00317C26"/>
    <w:rsid w:val="003202A8"/>
    <w:rsid w:val="00324490"/>
    <w:rsid w:val="00324A17"/>
    <w:rsid w:val="00324E80"/>
    <w:rsid w:val="0032591D"/>
    <w:rsid w:val="00325B15"/>
    <w:rsid w:val="003269FC"/>
    <w:rsid w:val="00334811"/>
    <w:rsid w:val="00334AB4"/>
    <w:rsid w:val="0033525F"/>
    <w:rsid w:val="00336C84"/>
    <w:rsid w:val="0033732F"/>
    <w:rsid w:val="00337AB1"/>
    <w:rsid w:val="00340366"/>
    <w:rsid w:val="00340C88"/>
    <w:rsid w:val="00341138"/>
    <w:rsid w:val="00342163"/>
    <w:rsid w:val="0034360D"/>
    <w:rsid w:val="003471A0"/>
    <w:rsid w:val="003471D4"/>
    <w:rsid w:val="0035078E"/>
    <w:rsid w:val="00350A01"/>
    <w:rsid w:val="00350C1E"/>
    <w:rsid w:val="0035213C"/>
    <w:rsid w:val="00356171"/>
    <w:rsid w:val="0035785E"/>
    <w:rsid w:val="0036017A"/>
    <w:rsid w:val="0036086B"/>
    <w:rsid w:val="00362480"/>
    <w:rsid w:val="00362FC3"/>
    <w:rsid w:val="0036398D"/>
    <w:rsid w:val="00363F21"/>
    <w:rsid w:val="00364586"/>
    <w:rsid w:val="003717D4"/>
    <w:rsid w:val="00371BB6"/>
    <w:rsid w:val="0037336E"/>
    <w:rsid w:val="003742BD"/>
    <w:rsid w:val="0037441A"/>
    <w:rsid w:val="003747D1"/>
    <w:rsid w:val="00374D43"/>
    <w:rsid w:val="00375358"/>
    <w:rsid w:val="003758D1"/>
    <w:rsid w:val="00375F34"/>
    <w:rsid w:val="00376C86"/>
    <w:rsid w:val="00377039"/>
    <w:rsid w:val="0038089E"/>
    <w:rsid w:val="00383B2D"/>
    <w:rsid w:val="0038414A"/>
    <w:rsid w:val="0038428E"/>
    <w:rsid w:val="00385263"/>
    <w:rsid w:val="003854F3"/>
    <w:rsid w:val="003856A4"/>
    <w:rsid w:val="00387CD3"/>
    <w:rsid w:val="003901C5"/>
    <w:rsid w:val="003903E7"/>
    <w:rsid w:val="00391331"/>
    <w:rsid w:val="00391E76"/>
    <w:rsid w:val="00392A75"/>
    <w:rsid w:val="00393B65"/>
    <w:rsid w:val="00394D4F"/>
    <w:rsid w:val="00395CBA"/>
    <w:rsid w:val="00396157"/>
    <w:rsid w:val="00396C47"/>
    <w:rsid w:val="0039723F"/>
    <w:rsid w:val="0039729B"/>
    <w:rsid w:val="003A135E"/>
    <w:rsid w:val="003A1E3E"/>
    <w:rsid w:val="003A2D13"/>
    <w:rsid w:val="003A33BB"/>
    <w:rsid w:val="003A39AE"/>
    <w:rsid w:val="003A40A1"/>
    <w:rsid w:val="003A4E25"/>
    <w:rsid w:val="003A58D1"/>
    <w:rsid w:val="003A669B"/>
    <w:rsid w:val="003A69C8"/>
    <w:rsid w:val="003B002F"/>
    <w:rsid w:val="003B1836"/>
    <w:rsid w:val="003B1E35"/>
    <w:rsid w:val="003B1F9F"/>
    <w:rsid w:val="003B2420"/>
    <w:rsid w:val="003B259A"/>
    <w:rsid w:val="003B29E6"/>
    <w:rsid w:val="003B2F5D"/>
    <w:rsid w:val="003B4D59"/>
    <w:rsid w:val="003B672C"/>
    <w:rsid w:val="003C0453"/>
    <w:rsid w:val="003C1A10"/>
    <w:rsid w:val="003C2283"/>
    <w:rsid w:val="003C2E95"/>
    <w:rsid w:val="003C2FFB"/>
    <w:rsid w:val="003C4577"/>
    <w:rsid w:val="003C54C2"/>
    <w:rsid w:val="003C5A27"/>
    <w:rsid w:val="003C6D33"/>
    <w:rsid w:val="003C78A9"/>
    <w:rsid w:val="003D132F"/>
    <w:rsid w:val="003D181A"/>
    <w:rsid w:val="003D199F"/>
    <w:rsid w:val="003D1E65"/>
    <w:rsid w:val="003D3204"/>
    <w:rsid w:val="003D4D35"/>
    <w:rsid w:val="003D6183"/>
    <w:rsid w:val="003E0ABB"/>
    <w:rsid w:val="003E0D4B"/>
    <w:rsid w:val="003E36D3"/>
    <w:rsid w:val="003E5ECF"/>
    <w:rsid w:val="003E62BA"/>
    <w:rsid w:val="003E6A7A"/>
    <w:rsid w:val="003E7994"/>
    <w:rsid w:val="003F500D"/>
    <w:rsid w:val="003F5750"/>
    <w:rsid w:val="003F5F14"/>
    <w:rsid w:val="003F71B8"/>
    <w:rsid w:val="00401E7A"/>
    <w:rsid w:val="004020E3"/>
    <w:rsid w:val="00402543"/>
    <w:rsid w:val="00403199"/>
    <w:rsid w:val="00403E09"/>
    <w:rsid w:val="00404FF6"/>
    <w:rsid w:val="0040674C"/>
    <w:rsid w:val="00406CA7"/>
    <w:rsid w:val="004071D6"/>
    <w:rsid w:val="00407856"/>
    <w:rsid w:val="00410B73"/>
    <w:rsid w:val="00414D8A"/>
    <w:rsid w:val="00415277"/>
    <w:rsid w:val="0041609F"/>
    <w:rsid w:val="00417D5A"/>
    <w:rsid w:val="004213D5"/>
    <w:rsid w:val="0042186F"/>
    <w:rsid w:val="004220C7"/>
    <w:rsid w:val="00422C69"/>
    <w:rsid w:val="00424BF6"/>
    <w:rsid w:val="004255D1"/>
    <w:rsid w:val="00425D16"/>
    <w:rsid w:val="00426196"/>
    <w:rsid w:val="004262B1"/>
    <w:rsid w:val="00427A6E"/>
    <w:rsid w:val="00430FB0"/>
    <w:rsid w:val="004320B8"/>
    <w:rsid w:val="00432500"/>
    <w:rsid w:val="0043384B"/>
    <w:rsid w:val="00434F2F"/>
    <w:rsid w:val="004354CC"/>
    <w:rsid w:val="00436186"/>
    <w:rsid w:val="00436817"/>
    <w:rsid w:val="00436E79"/>
    <w:rsid w:val="004377A4"/>
    <w:rsid w:val="00437E33"/>
    <w:rsid w:val="00440128"/>
    <w:rsid w:val="004417B8"/>
    <w:rsid w:val="004417BF"/>
    <w:rsid w:val="00450325"/>
    <w:rsid w:val="00450B60"/>
    <w:rsid w:val="00451001"/>
    <w:rsid w:val="00452340"/>
    <w:rsid w:val="00452A5A"/>
    <w:rsid w:val="00453264"/>
    <w:rsid w:val="00453CAC"/>
    <w:rsid w:val="00454780"/>
    <w:rsid w:val="004572B5"/>
    <w:rsid w:val="004579A0"/>
    <w:rsid w:val="00461955"/>
    <w:rsid w:val="00462690"/>
    <w:rsid w:val="004642E5"/>
    <w:rsid w:val="00464CC0"/>
    <w:rsid w:val="0046770A"/>
    <w:rsid w:val="00470910"/>
    <w:rsid w:val="00472404"/>
    <w:rsid w:val="00475458"/>
    <w:rsid w:val="00475987"/>
    <w:rsid w:val="00475FE4"/>
    <w:rsid w:val="00476C28"/>
    <w:rsid w:val="0047733C"/>
    <w:rsid w:val="0047778F"/>
    <w:rsid w:val="00477ADE"/>
    <w:rsid w:val="00480279"/>
    <w:rsid w:val="00482954"/>
    <w:rsid w:val="0048327A"/>
    <w:rsid w:val="00483666"/>
    <w:rsid w:val="00483ADD"/>
    <w:rsid w:val="00483B0D"/>
    <w:rsid w:val="00484AF9"/>
    <w:rsid w:val="004861CC"/>
    <w:rsid w:val="004863C9"/>
    <w:rsid w:val="0049023A"/>
    <w:rsid w:val="00491ECE"/>
    <w:rsid w:val="004933A8"/>
    <w:rsid w:val="00493A5B"/>
    <w:rsid w:val="00494488"/>
    <w:rsid w:val="004949F8"/>
    <w:rsid w:val="00494BCF"/>
    <w:rsid w:val="00494E80"/>
    <w:rsid w:val="004A12C0"/>
    <w:rsid w:val="004A207B"/>
    <w:rsid w:val="004A3580"/>
    <w:rsid w:val="004A3760"/>
    <w:rsid w:val="004A3FAC"/>
    <w:rsid w:val="004A43B2"/>
    <w:rsid w:val="004A4FD0"/>
    <w:rsid w:val="004A5AA3"/>
    <w:rsid w:val="004A5F9F"/>
    <w:rsid w:val="004A5FB1"/>
    <w:rsid w:val="004A6317"/>
    <w:rsid w:val="004A6F22"/>
    <w:rsid w:val="004A7EE8"/>
    <w:rsid w:val="004B207D"/>
    <w:rsid w:val="004B3921"/>
    <w:rsid w:val="004B4E2E"/>
    <w:rsid w:val="004B5AE4"/>
    <w:rsid w:val="004B62FD"/>
    <w:rsid w:val="004B675E"/>
    <w:rsid w:val="004B792E"/>
    <w:rsid w:val="004B7B11"/>
    <w:rsid w:val="004C0964"/>
    <w:rsid w:val="004C0C95"/>
    <w:rsid w:val="004C0CD9"/>
    <w:rsid w:val="004C0EAB"/>
    <w:rsid w:val="004C11AF"/>
    <w:rsid w:val="004C157C"/>
    <w:rsid w:val="004C17F5"/>
    <w:rsid w:val="004C1E4A"/>
    <w:rsid w:val="004C3A13"/>
    <w:rsid w:val="004C5B93"/>
    <w:rsid w:val="004C5BC4"/>
    <w:rsid w:val="004C62FD"/>
    <w:rsid w:val="004D00B7"/>
    <w:rsid w:val="004D3345"/>
    <w:rsid w:val="004D4C71"/>
    <w:rsid w:val="004D593A"/>
    <w:rsid w:val="004D621E"/>
    <w:rsid w:val="004D6B64"/>
    <w:rsid w:val="004D74E1"/>
    <w:rsid w:val="004D7967"/>
    <w:rsid w:val="004E12B7"/>
    <w:rsid w:val="004E3AFD"/>
    <w:rsid w:val="004E4E5A"/>
    <w:rsid w:val="004E4F3B"/>
    <w:rsid w:val="004E584D"/>
    <w:rsid w:val="004E7CD1"/>
    <w:rsid w:val="004F1696"/>
    <w:rsid w:val="004F1C92"/>
    <w:rsid w:val="004F2988"/>
    <w:rsid w:val="004F3621"/>
    <w:rsid w:val="004F5BA4"/>
    <w:rsid w:val="004F5F1B"/>
    <w:rsid w:val="004F6FEE"/>
    <w:rsid w:val="005014E1"/>
    <w:rsid w:val="005075BF"/>
    <w:rsid w:val="00510DB4"/>
    <w:rsid w:val="0051121A"/>
    <w:rsid w:val="00512C69"/>
    <w:rsid w:val="00513A08"/>
    <w:rsid w:val="0051564F"/>
    <w:rsid w:val="00515D79"/>
    <w:rsid w:val="0051674E"/>
    <w:rsid w:val="005203E2"/>
    <w:rsid w:val="00522526"/>
    <w:rsid w:val="00522DF9"/>
    <w:rsid w:val="00523F32"/>
    <w:rsid w:val="0052424A"/>
    <w:rsid w:val="00524E34"/>
    <w:rsid w:val="00524EA2"/>
    <w:rsid w:val="00525C57"/>
    <w:rsid w:val="00526808"/>
    <w:rsid w:val="005268CC"/>
    <w:rsid w:val="00526CBE"/>
    <w:rsid w:val="00526CDC"/>
    <w:rsid w:val="00527799"/>
    <w:rsid w:val="00530520"/>
    <w:rsid w:val="00530DB2"/>
    <w:rsid w:val="00532EB7"/>
    <w:rsid w:val="00533E38"/>
    <w:rsid w:val="00534229"/>
    <w:rsid w:val="00535920"/>
    <w:rsid w:val="00535C5C"/>
    <w:rsid w:val="00535D62"/>
    <w:rsid w:val="00536F80"/>
    <w:rsid w:val="0053713A"/>
    <w:rsid w:val="005375E2"/>
    <w:rsid w:val="0054169C"/>
    <w:rsid w:val="00542DFF"/>
    <w:rsid w:val="00542EBB"/>
    <w:rsid w:val="00543740"/>
    <w:rsid w:val="00543D03"/>
    <w:rsid w:val="00544AA2"/>
    <w:rsid w:val="00545612"/>
    <w:rsid w:val="005460DF"/>
    <w:rsid w:val="0054617D"/>
    <w:rsid w:val="005465EC"/>
    <w:rsid w:val="005476BE"/>
    <w:rsid w:val="00551E57"/>
    <w:rsid w:val="005520F4"/>
    <w:rsid w:val="00552FAB"/>
    <w:rsid w:val="005538F0"/>
    <w:rsid w:val="005550E9"/>
    <w:rsid w:val="005557C1"/>
    <w:rsid w:val="00557299"/>
    <w:rsid w:val="00557E5B"/>
    <w:rsid w:val="00560E8D"/>
    <w:rsid w:val="00561AFC"/>
    <w:rsid w:val="00561C3B"/>
    <w:rsid w:val="005633BE"/>
    <w:rsid w:val="0056351B"/>
    <w:rsid w:val="005635C9"/>
    <w:rsid w:val="0056400B"/>
    <w:rsid w:val="00564721"/>
    <w:rsid w:val="005647F6"/>
    <w:rsid w:val="005654B6"/>
    <w:rsid w:val="0056640E"/>
    <w:rsid w:val="00567052"/>
    <w:rsid w:val="00570B43"/>
    <w:rsid w:val="0057237A"/>
    <w:rsid w:val="005727D9"/>
    <w:rsid w:val="005748F8"/>
    <w:rsid w:val="005777B4"/>
    <w:rsid w:val="00580193"/>
    <w:rsid w:val="00582C1F"/>
    <w:rsid w:val="00583092"/>
    <w:rsid w:val="00585692"/>
    <w:rsid w:val="00585713"/>
    <w:rsid w:val="00585B6E"/>
    <w:rsid w:val="00586593"/>
    <w:rsid w:val="005872A6"/>
    <w:rsid w:val="00590537"/>
    <w:rsid w:val="00591193"/>
    <w:rsid w:val="00591EC0"/>
    <w:rsid w:val="00592B43"/>
    <w:rsid w:val="00593D76"/>
    <w:rsid w:val="005944CC"/>
    <w:rsid w:val="005958BD"/>
    <w:rsid w:val="005A34C3"/>
    <w:rsid w:val="005A4319"/>
    <w:rsid w:val="005A5076"/>
    <w:rsid w:val="005A51B0"/>
    <w:rsid w:val="005A57E8"/>
    <w:rsid w:val="005A6296"/>
    <w:rsid w:val="005A6463"/>
    <w:rsid w:val="005A66DE"/>
    <w:rsid w:val="005B0AD5"/>
    <w:rsid w:val="005B0D8D"/>
    <w:rsid w:val="005B22E4"/>
    <w:rsid w:val="005B2437"/>
    <w:rsid w:val="005B3476"/>
    <w:rsid w:val="005B3C87"/>
    <w:rsid w:val="005B4540"/>
    <w:rsid w:val="005B5B0E"/>
    <w:rsid w:val="005B6739"/>
    <w:rsid w:val="005B73D4"/>
    <w:rsid w:val="005B73DF"/>
    <w:rsid w:val="005B7FF5"/>
    <w:rsid w:val="005C0287"/>
    <w:rsid w:val="005C0700"/>
    <w:rsid w:val="005C0702"/>
    <w:rsid w:val="005C08FE"/>
    <w:rsid w:val="005C1B3C"/>
    <w:rsid w:val="005C1D50"/>
    <w:rsid w:val="005C2D1C"/>
    <w:rsid w:val="005C30A7"/>
    <w:rsid w:val="005C317E"/>
    <w:rsid w:val="005C4128"/>
    <w:rsid w:val="005C4137"/>
    <w:rsid w:val="005C4B06"/>
    <w:rsid w:val="005C52D3"/>
    <w:rsid w:val="005C6D51"/>
    <w:rsid w:val="005D2D7F"/>
    <w:rsid w:val="005D3AAB"/>
    <w:rsid w:val="005D4A8B"/>
    <w:rsid w:val="005D578A"/>
    <w:rsid w:val="005D65C8"/>
    <w:rsid w:val="005D7D15"/>
    <w:rsid w:val="005E0999"/>
    <w:rsid w:val="005E1298"/>
    <w:rsid w:val="005E2783"/>
    <w:rsid w:val="005E5060"/>
    <w:rsid w:val="005E70A1"/>
    <w:rsid w:val="005E7300"/>
    <w:rsid w:val="005E75B6"/>
    <w:rsid w:val="005E7CF2"/>
    <w:rsid w:val="005F2153"/>
    <w:rsid w:val="005F5B3B"/>
    <w:rsid w:val="005F78F2"/>
    <w:rsid w:val="0060069C"/>
    <w:rsid w:val="00600844"/>
    <w:rsid w:val="006035AC"/>
    <w:rsid w:val="00603CF6"/>
    <w:rsid w:val="006042C0"/>
    <w:rsid w:val="00605583"/>
    <w:rsid w:val="00605EBE"/>
    <w:rsid w:val="00607632"/>
    <w:rsid w:val="00607702"/>
    <w:rsid w:val="00607D8C"/>
    <w:rsid w:val="006105A8"/>
    <w:rsid w:val="00610C5E"/>
    <w:rsid w:val="0061325E"/>
    <w:rsid w:val="00613BCA"/>
    <w:rsid w:val="00615487"/>
    <w:rsid w:val="0061699C"/>
    <w:rsid w:val="00616CBA"/>
    <w:rsid w:val="00620362"/>
    <w:rsid w:val="00621E7A"/>
    <w:rsid w:val="00622872"/>
    <w:rsid w:val="00624016"/>
    <w:rsid w:val="0062440C"/>
    <w:rsid w:val="0062446B"/>
    <w:rsid w:val="006246F6"/>
    <w:rsid w:val="006273C2"/>
    <w:rsid w:val="006308A3"/>
    <w:rsid w:val="0063110F"/>
    <w:rsid w:val="006328BC"/>
    <w:rsid w:val="00634494"/>
    <w:rsid w:val="00634534"/>
    <w:rsid w:val="00636B6D"/>
    <w:rsid w:val="00636DB5"/>
    <w:rsid w:val="00641851"/>
    <w:rsid w:val="0064214B"/>
    <w:rsid w:val="00642F4F"/>
    <w:rsid w:val="006448EA"/>
    <w:rsid w:val="006455FF"/>
    <w:rsid w:val="00645F93"/>
    <w:rsid w:val="00646A01"/>
    <w:rsid w:val="00647248"/>
    <w:rsid w:val="00647BA3"/>
    <w:rsid w:val="00651539"/>
    <w:rsid w:val="00651B41"/>
    <w:rsid w:val="00651E79"/>
    <w:rsid w:val="006529C3"/>
    <w:rsid w:val="00652FC9"/>
    <w:rsid w:val="0065635A"/>
    <w:rsid w:val="00656E65"/>
    <w:rsid w:val="00661CB2"/>
    <w:rsid w:val="006624F6"/>
    <w:rsid w:val="00663D3B"/>
    <w:rsid w:val="00663E40"/>
    <w:rsid w:val="00663E67"/>
    <w:rsid w:val="00663EF5"/>
    <w:rsid w:val="006659CA"/>
    <w:rsid w:val="006668BD"/>
    <w:rsid w:val="00671505"/>
    <w:rsid w:val="006729B3"/>
    <w:rsid w:val="00674989"/>
    <w:rsid w:val="00676539"/>
    <w:rsid w:val="00676B4C"/>
    <w:rsid w:val="006803F2"/>
    <w:rsid w:val="00680619"/>
    <w:rsid w:val="00680718"/>
    <w:rsid w:val="00680765"/>
    <w:rsid w:val="00680794"/>
    <w:rsid w:val="00680C3B"/>
    <w:rsid w:val="00681536"/>
    <w:rsid w:val="006840C5"/>
    <w:rsid w:val="006844F8"/>
    <w:rsid w:val="00684834"/>
    <w:rsid w:val="00684DA2"/>
    <w:rsid w:val="00684F33"/>
    <w:rsid w:val="00686308"/>
    <w:rsid w:val="00686C9B"/>
    <w:rsid w:val="0068703C"/>
    <w:rsid w:val="006875E3"/>
    <w:rsid w:val="00687B12"/>
    <w:rsid w:val="00693D23"/>
    <w:rsid w:val="006947C4"/>
    <w:rsid w:val="006949E1"/>
    <w:rsid w:val="00695EDF"/>
    <w:rsid w:val="0069642D"/>
    <w:rsid w:val="006965FA"/>
    <w:rsid w:val="006967A1"/>
    <w:rsid w:val="006973F3"/>
    <w:rsid w:val="00697406"/>
    <w:rsid w:val="006A28CA"/>
    <w:rsid w:val="006A5B20"/>
    <w:rsid w:val="006A5B68"/>
    <w:rsid w:val="006A611A"/>
    <w:rsid w:val="006A6972"/>
    <w:rsid w:val="006B17CF"/>
    <w:rsid w:val="006B1A5B"/>
    <w:rsid w:val="006B266B"/>
    <w:rsid w:val="006B3436"/>
    <w:rsid w:val="006B4E9F"/>
    <w:rsid w:val="006B5D17"/>
    <w:rsid w:val="006B6074"/>
    <w:rsid w:val="006B7964"/>
    <w:rsid w:val="006C05D1"/>
    <w:rsid w:val="006C17D4"/>
    <w:rsid w:val="006C33A0"/>
    <w:rsid w:val="006C3693"/>
    <w:rsid w:val="006C6227"/>
    <w:rsid w:val="006D0044"/>
    <w:rsid w:val="006D3F67"/>
    <w:rsid w:val="006D4761"/>
    <w:rsid w:val="006D6DA7"/>
    <w:rsid w:val="006D7E8D"/>
    <w:rsid w:val="006D7F2E"/>
    <w:rsid w:val="006E3571"/>
    <w:rsid w:val="006E5667"/>
    <w:rsid w:val="006F48BA"/>
    <w:rsid w:val="006F53E3"/>
    <w:rsid w:val="006F584B"/>
    <w:rsid w:val="0070014D"/>
    <w:rsid w:val="00700194"/>
    <w:rsid w:val="00700247"/>
    <w:rsid w:val="00700E6B"/>
    <w:rsid w:val="00701EE4"/>
    <w:rsid w:val="00702DC0"/>
    <w:rsid w:val="007044B6"/>
    <w:rsid w:val="0070502B"/>
    <w:rsid w:val="00705061"/>
    <w:rsid w:val="0070744E"/>
    <w:rsid w:val="007121E6"/>
    <w:rsid w:val="00712B9F"/>
    <w:rsid w:val="007139E4"/>
    <w:rsid w:val="007159BE"/>
    <w:rsid w:val="00717F0D"/>
    <w:rsid w:val="007207D0"/>
    <w:rsid w:val="00721929"/>
    <w:rsid w:val="007228E6"/>
    <w:rsid w:val="00722B4A"/>
    <w:rsid w:val="0072473C"/>
    <w:rsid w:val="007255F6"/>
    <w:rsid w:val="00726C7D"/>
    <w:rsid w:val="007279CB"/>
    <w:rsid w:val="00727BFF"/>
    <w:rsid w:val="00730388"/>
    <w:rsid w:val="0073249B"/>
    <w:rsid w:val="00733EF3"/>
    <w:rsid w:val="00735073"/>
    <w:rsid w:val="0073527D"/>
    <w:rsid w:val="00741001"/>
    <w:rsid w:val="00741173"/>
    <w:rsid w:val="00741831"/>
    <w:rsid w:val="0074203A"/>
    <w:rsid w:val="007426FC"/>
    <w:rsid w:val="00742B58"/>
    <w:rsid w:val="00743C73"/>
    <w:rsid w:val="00744140"/>
    <w:rsid w:val="0074593F"/>
    <w:rsid w:val="00745AFF"/>
    <w:rsid w:val="007463A4"/>
    <w:rsid w:val="00746DEA"/>
    <w:rsid w:val="007518D1"/>
    <w:rsid w:val="00751F46"/>
    <w:rsid w:val="00753844"/>
    <w:rsid w:val="00757FCD"/>
    <w:rsid w:val="007633B9"/>
    <w:rsid w:val="007634B5"/>
    <w:rsid w:val="007642AC"/>
    <w:rsid w:val="007642DB"/>
    <w:rsid w:val="007649A1"/>
    <w:rsid w:val="0076529C"/>
    <w:rsid w:val="00765B1E"/>
    <w:rsid w:val="00765BB8"/>
    <w:rsid w:val="0076692D"/>
    <w:rsid w:val="00766934"/>
    <w:rsid w:val="0076763E"/>
    <w:rsid w:val="00767C5C"/>
    <w:rsid w:val="00767DB7"/>
    <w:rsid w:val="00770EDA"/>
    <w:rsid w:val="00772270"/>
    <w:rsid w:val="0077390A"/>
    <w:rsid w:val="00774E49"/>
    <w:rsid w:val="00775A74"/>
    <w:rsid w:val="00775AC5"/>
    <w:rsid w:val="00775AE7"/>
    <w:rsid w:val="00777FED"/>
    <w:rsid w:val="00780CEB"/>
    <w:rsid w:val="00782BC4"/>
    <w:rsid w:val="00783954"/>
    <w:rsid w:val="00783B8A"/>
    <w:rsid w:val="00784999"/>
    <w:rsid w:val="00784B99"/>
    <w:rsid w:val="00784BF9"/>
    <w:rsid w:val="00784D64"/>
    <w:rsid w:val="00786644"/>
    <w:rsid w:val="007870FA"/>
    <w:rsid w:val="00790067"/>
    <w:rsid w:val="00790F65"/>
    <w:rsid w:val="0079193E"/>
    <w:rsid w:val="007926E7"/>
    <w:rsid w:val="00793217"/>
    <w:rsid w:val="00795264"/>
    <w:rsid w:val="00795F8D"/>
    <w:rsid w:val="0079601F"/>
    <w:rsid w:val="00796B40"/>
    <w:rsid w:val="007A152F"/>
    <w:rsid w:val="007A42B8"/>
    <w:rsid w:val="007A68A6"/>
    <w:rsid w:val="007A7BE1"/>
    <w:rsid w:val="007B26A9"/>
    <w:rsid w:val="007B2B71"/>
    <w:rsid w:val="007B3F3D"/>
    <w:rsid w:val="007B4B3C"/>
    <w:rsid w:val="007B7AFE"/>
    <w:rsid w:val="007B7C2A"/>
    <w:rsid w:val="007C0A09"/>
    <w:rsid w:val="007C0DCD"/>
    <w:rsid w:val="007C1272"/>
    <w:rsid w:val="007C32A3"/>
    <w:rsid w:val="007C34BA"/>
    <w:rsid w:val="007C3A29"/>
    <w:rsid w:val="007C456A"/>
    <w:rsid w:val="007C73E1"/>
    <w:rsid w:val="007D049E"/>
    <w:rsid w:val="007D0B4E"/>
    <w:rsid w:val="007D0F84"/>
    <w:rsid w:val="007D17DA"/>
    <w:rsid w:val="007D258B"/>
    <w:rsid w:val="007D2E23"/>
    <w:rsid w:val="007D4120"/>
    <w:rsid w:val="007D4275"/>
    <w:rsid w:val="007D5F40"/>
    <w:rsid w:val="007D63E2"/>
    <w:rsid w:val="007D679C"/>
    <w:rsid w:val="007D77B0"/>
    <w:rsid w:val="007D7B62"/>
    <w:rsid w:val="007E00AD"/>
    <w:rsid w:val="007E1631"/>
    <w:rsid w:val="007E1E7E"/>
    <w:rsid w:val="007E1E9F"/>
    <w:rsid w:val="007E23A0"/>
    <w:rsid w:val="007E3F74"/>
    <w:rsid w:val="007E5298"/>
    <w:rsid w:val="007E6B25"/>
    <w:rsid w:val="007E6F5B"/>
    <w:rsid w:val="007F071A"/>
    <w:rsid w:val="007F085C"/>
    <w:rsid w:val="007F0EDF"/>
    <w:rsid w:val="007F288A"/>
    <w:rsid w:val="007F4591"/>
    <w:rsid w:val="007F4ACB"/>
    <w:rsid w:val="007F52DB"/>
    <w:rsid w:val="007F66D2"/>
    <w:rsid w:val="00801B64"/>
    <w:rsid w:val="00801D0C"/>
    <w:rsid w:val="00802582"/>
    <w:rsid w:val="00803789"/>
    <w:rsid w:val="008042F1"/>
    <w:rsid w:val="008060A7"/>
    <w:rsid w:val="00807B5F"/>
    <w:rsid w:val="00811489"/>
    <w:rsid w:val="00813B01"/>
    <w:rsid w:val="00814539"/>
    <w:rsid w:val="00814A79"/>
    <w:rsid w:val="00815B41"/>
    <w:rsid w:val="00820D99"/>
    <w:rsid w:val="00821837"/>
    <w:rsid w:val="00821A58"/>
    <w:rsid w:val="00822418"/>
    <w:rsid w:val="00822DE2"/>
    <w:rsid w:val="008231CB"/>
    <w:rsid w:val="008233F1"/>
    <w:rsid w:val="00825754"/>
    <w:rsid w:val="008276D6"/>
    <w:rsid w:val="00827940"/>
    <w:rsid w:val="008300D2"/>
    <w:rsid w:val="00831596"/>
    <w:rsid w:val="00831BAD"/>
    <w:rsid w:val="00832924"/>
    <w:rsid w:val="008339AE"/>
    <w:rsid w:val="00834025"/>
    <w:rsid w:val="00835B00"/>
    <w:rsid w:val="00835DFA"/>
    <w:rsid w:val="008363E5"/>
    <w:rsid w:val="00837111"/>
    <w:rsid w:val="00837783"/>
    <w:rsid w:val="00842A06"/>
    <w:rsid w:val="00842DCA"/>
    <w:rsid w:val="00844934"/>
    <w:rsid w:val="00844C9C"/>
    <w:rsid w:val="008453D5"/>
    <w:rsid w:val="00845AFB"/>
    <w:rsid w:val="00845D63"/>
    <w:rsid w:val="008464AD"/>
    <w:rsid w:val="0084694F"/>
    <w:rsid w:val="00847E47"/>
    <w:rsid w:val="00850FA9"/>
    <w:rsid w:val="008523B1"/>
    <w:rsid w:val="00853E1B"/>
    <w:rsid w:val="00855715"/>
    <w:rsid w:val="00857A95"/>
    <w:rsid w:val="00857C1A"/>
    <w:rsid w:val="00857DD7"/>
    <w:rsid w:val="00860B88"/>
    <w:rsid w:val="00860F8C"/>
    <w:rsid w:val="0086177C"/>
    <w:rsid w:val="00861966"/>
    <w:rsid w:val="008623D3"/>
    <w:rsid w:val="00863611"/>
    <w:rsid w:val="00865A40"/>
    <w:rsid w:val="00871633"/>
    <w:rsid w:val="008729DD"/>
    <w:rsid w:val="00872F27"/>
    <w:rsid w:val="00872F86"/>
    <w:rsid w:val="0087488C"/>
    <w:rsid w:val="00876682"/>
    <w:rsid w:val="008779E9"/>
    <w:rsid w:val="00880A48"/>
    <w:rsid w:val="008818F9"/>
    <w:rsid w:val="00881EB8"/>
    <w:rsid w:val="00882BCC"/>
    <w:rsid w:val="00883F90"/>
    <w:rsid w:val="008876DF"/>
    <w:rsid w:val="008909EB"/>
    <w:rsid w:val="00890F04"/>
    <w:rsid w:val="00890F28"/>
    <w:rsid w:val="00894501"/>
    <w:rsid w:val="00894AAB"/>
    <w:rsid w:val="00894DAB"/>
    <w:rsid w:val="0089518D"/>
    <w:rsid w:val="00897F09"/>
    <w:rsid w:val="008A0427"/>
    <w:rsid w:val="008A169A"/>
    <w:rsid w:val="008A4F06"/>
    <w:rsid w:val="008A75E5"/>
    <w:rsid w:val="008B06EE"/>
    <w:rsid w:val="008B1915"/>
    <w:rsid w:val="008B29BF"/>
    <w:rsid w:val="008B3FBA"/>
    <w:rsid w:val="008B4A55"/>
    <w:rsid w:val="008B4C67"/>
    <w:rsid w:val="008B6E2C"/>
    <w:rsid w:val="008B6E99"/>
    <w:rsid w:val="008C0D96"/>
    <w:rsid w:val="008C45E4"/>
    <w:rsid w:val="008C4899"/>
    <w:rsid w:val="008C5E0D"/>
    <w:rsid w:val="008D035F"/>
    <w:rsid w:val="008D19AD"/>
    <w:rsid w:val="008D28DF"/>
    <w:rsid w:val="008D478A"/>
    <w:rsid w:val="008D50CF"/>
    <w:rsid w:val="008D594C"/>
    <w:rsid w:val="008D5D36"/>
    <w:rsid w:val="008D699B"/>
    <w:rsid w:val="008E08BD"/>
    <w:rsid w:val="008E318A"/>
    <w:rsid w:val="008E32FE"/>
    <w:rsid w:val="008E3C54"/>
    <w:rsid w:val="008E4C82"/>
    <w:rsid w:val="008E51BA"/>
    <w:rsid w:val="008E5C7F"/>
    <w:rsid w:val="008F0E7D"/>
    <w:rsid w:val="008F12AC"/>
    <w:rsid w:val="008F1614"/>
    <w:rsid w:val="008F2160"/>
    <w:rsid w:val="008F23D6"/>
    <w:rsid w:val="008F5CFF"/>
    <w:rsid w:val="008F633F"/>
    <w:rsid w:val="009001E4"/>
    <w:rsid w:val="00901E69"/>
    <w:rsid w:val="009024BB"/>
    <w:rsid w:val="009039F0"/>
    <w:rsid w:val="00904A8E"/>
    <w:rsid w:val="0090503A"/>
    <w:rsid w:val="00905703"/>
    <w:rsid w:val="009061F6"/>
    <w:rsid w:val="0090776D"/>
    <w:rsid w:val="00907B97"/>
    <w:rsid w:val="009106BD"/>
    <w:rsid w:val="0091139D"/>
    <w:rsid w:val="00911F51"/>
    <w:rsid w:val="00916725"/>
    <w:rsid w:val="00922ADC"/>
    <w:rsid w:val="00922CA5"/>
    <w:rsid w:val="00922DC2"/>
    <w:rsid w:val="009235E2"/>
    <w:rsid w:val="00925ECE"/>
    <w:rsid w:val="009266F9"/>
    <w:rsid w:val="00926EE6"/>
    <w:rsid w:val="00930358"/>
    <w:rsid w:val="00931A92"/>
    <w:rsid w:val="009357DC"/>
    <w:rsid w:val="00935A8B"/>
    <w:rsid w:val="00935E49"/>
    <w:rsid w:val="009401DA"/>
    <w:rsid w:val="00943528"/>
    <w:rsid w:val="009447F0"/>
    <w:rsid w:val="00945284"/>
    <w:rsid w:val="0094534C"/>
    <w:rsid w:val="00945A71"/>
    <w:rsid w:val="0094636D"/>
    <w:rsid w:val="00946DD2"/>
    <w:rsid w:val="00946E03"/>
    <w:rsid w:val="00947C0C"/>
    <w:rsid w:val="00953657"/>
    <w:rsid w:val="00953E9C"/>
    <w:rsid w:val="00954046"/>
    <w:rsid w:val="00957397"/>
    <w:rsid w:val="00962E0F"/>
    <w:rsid w:val="009634BF"/>
    <w:rsid w:val="00963747"/>
    <w:rsid w:val="00967141"/>
    <w:rsid w:val="0097187E"/>
    <w:rsid w:val="00971921"/>
    <w:rsid w:val="00972187"/>
    <w:rsid w:val="0097261D"/>
    <w:rsid w:val="009727B3"/>
    <w:rsid w:val="00972854"/>
    <w:rsid w:val="00972C79"/>
    <w:rsid w:val="009736B4"/>
    <w:rsid w:val="009745C8"/>
    <w:rsid w:val="009759D1"/>
    <w:rsid w:val="009773CE"/>
    <w:rsid w:val="00977F11"/>
    <w:rsid w:val="009811CA"/>
    <w:rsid w:val="00983F55"/>
    <w:rsid w:val="00984B3F"/>
    <w:rsid w:val="009851BF"/>
    <w:rsid w:val="009868BE"/>
    <w:rsid w:val="00991D3B"/>
    <w:rsid w:val="00992F57"/>
    <w:rsid w:val="0099495C"/>
    <w:rsid w:val="00995544"/>
    <w:rsid w:val="009973FB"/>
    <w:rsid w:val="00997DBF"/>
    <w:rsid w:val="00997FE4"/>
    <w:rsid w:val="009A0F57"/>
    <w:rsid w:val="009A5985"/>
    <w:rsid w:val="009A699A"/>
    <w:rsid w:val="009A6D7F"/>
    <w:rsid w:val="009A7C64"/>
    <w:rsid w:val="009B0375"/>
    <w:rsid w:val="009B229B"/>
    <w:rsid w:val="009B2336"/>
    <w:rsid w:val="009B5C41"/>
    <w:rsid w:val="009B6FDF"/>
    <w:rsid w:val="009B720A"/>
    <w:rsid w:val="009B77A6"/>
    <w:rsid w:val="009B7D68"/>
    <w:rsid w:val="009C2903"/>
    <w:rsid w:val="009C2BE5"/>
    <w:rsid w:val="009C3E50"/>
    <w:rsid w:val="009C6922"/>
    <w:rsid w:val="009C6D89"/>
    <w:rsid w:val="009C73B1"/>
    <w:rsid w:val="009C7759"/>
    <w:rsid w:val="009D18DD"/>
    <w:rsid w:val="009D190F"/>
    <w:rsid w:val="009D277B"/>
    <w:rsid w:val="009D2B4D"/>
    <w:rsid w:val="009D2C54"/>
    <w:rsid w:val="009D2CDC"/>
    <w:rsid w:val="009D4CD6"/>
    <w:rsid w:val="009D6600"/>
    <w:rsid w:val="009D7051"/>
    <w:rsid w:val="009E0EAB"/>
    <w:rsid w:val="009E6927"/>
    <w:rsid w:val="009E6EF7"/>
    <w:rsid w:val="009F20F3"/>
    <w:rsid w:val="009F5DBA"/>
    <w:rsid w:val="00A00E9D"/>
    <w:rsid w:val="00A02C3A"/>
    <w:rsid w:val="00A049CD"/>
    <w:rsid w:val="00A04E0A"/>
    <w:rsid w:val="00A0608C"/>
    <w:rsid w:val="00A07296"/>
    <w:rsid w:val="00A07758"/>
    <w:rsid w:val="00A07A70"/>
    <w:rsid w:val="00A10ED6"/>
    <w:rsid w:val="00A11077"/>
    <w:rsid w:val="00A111CC"/>
    <w:rsid w:val="00A11220"/>
    <w:rsid w:val="00A12162"/>
    <w:rsid w:val="00A1253F"/>
    <w:rsid w:val="00A1623A"/>
    <w:rsid w:val="00A17756"/>
    <w:rsid w:val="00A2017F"/>
    <w:rsid w:val="00A203C7"/>
    <w:rsid w:val="00A23F59"/>
    <w:rsid w:val="00A2559B"/>
    <w:rsid w:val="00A25C7D"/>
    <w:rsid w:val="00A26F7F"/>
    <w:rsid w:val="00A30996"/>
    <w:rsid w:val="00A3125B"/>
    <w:rsid w:val="00A31444"/>
    <w:rsid w:val="00A3164B"/>
    <w:rsid w:val="00A33AF8"/>
    <w:rsid w:val="00A35D0C"/>
    <w:rsid w:val="00A3614D"/>
    <w:rsid w:val="00A36C40"/>
    <w:rsid w:val="00A41F1C"/>
    <w:rsid w:val="00A4267B"/>
    <w:rsid w:val="00A44019"/>
    <w:rsid w:val="00A44299"/>
    <w:rsid w:val="00A44C34"/>
    <w:rsid w:val="00A4526F"/>
    <w:rsid w:val="00A45748"/>
    <w:rsid w:val="00A46188"/>
    <w:rsid w:val="00A50330"/>
    <w:rsid w:val="00A5115A"/>
    <w:rsid w:val="00A5498B"/>
    <w:rsid w:val="00A54FE4"/>
    <w:rsid w:val="00A553CD"/>
    <w:rsid w:val="00A5542D"/>
    <w:rsid w:val="00A55DB8"/>
    <w:rsid w:val="00A56332"/>
    <w:rsid w:val="00A5777C"/>
    <w:rsid w:val="00A57CFD"/>
    <w:rsid w:val="00A604BC"/>
    <w:rsid w:val="00A62243"/>
    <w:rsid w:val="00A62482"/>
    <w:rsid w:val="00A6437E"/>
    <w:rsid w:val="00A65ADE"/>
    <w:rsid w:val="00A67660"/>
    <w:rsid w:val="00A71F3F"/>
    <w:rsid w:val="00A75263"/>
    <w:rsid w:val="00A75C73"/>
    <w:rsid w:val="00A760F5"/>
    <w:rsid w:val="00A847B3"/>
    <w:rsid w:val="00A848D7"/>
    <w:rsid w:val="00A8589D"/>
    <w:rsid w:val="00A918F1"/>
    <w:rsid w:val="00A92012"/>
    <w:rsid w:val="00A921BC"/>
    <w:rsid w:val="00A9276F"/>
    <w:rsid w:val="00A94AF3"/>
    <w:rsid w:val="00A95734"/>
    <w:rsid w:val="00A95EDD"/>
    <w:rsid w:val="00A96B41"/>
    <w:rsid w:val="00A971F3"/>
    <w:rsid w:val="00AA0DB3"/>
    <w:rsid w:val="00AA12EC"/>
    <w:rsid w:val="00AA4E5A"/>
    <w:rsid w:val="00AA6A99"/>
    <w:rsid w:val="00AB4BFF"/>
    <w:rsid w:val="00AB6446"/>
    <w:rsid w:val="00AB6B01"/>
    <w:rsid w:val="00AC0202"/>
    <w:rsid w:val="00AC1CEF"/>
    <w:rsid w:val="00AC1D78"/>
    <w:rsid w:val="00AC21E9"/>
    <w:rsid w:val="00AC25B2"/>
    <w:rsid w:val="00AC5946"/>
    <w:rsid w:val="00AC655C"/>
    <w:rsid w:val="00AC6F69"/>
    <w:rsid w:val="00AC7101"/>
    <w:rsid w:val="00AC7755"/>
    <w:rsid w:val="00AD09F4"/>
    <w:rsid w:val="00AD0A63"/>
    <w:rsid w:val="00AD0ED5"/>
    <w:rsid w:val="00AD19E3"/>
    <w:rsid w:val="00AD1D18"/>
    <w:rsid w:val="00AD293D"/>
    <w:rsid w:val="00AD2F09"/>
    <w:rsid w:val="00AD3F46"/>
    <w:rsid w:val="00AD5B0C"/>
    <w:rsid w:val="00AE0F95"/>
    <w:rsid w:val="00AE1AE2"/>
    <w:rsid w:val="00AE1BF8"/>
    <w:rsid w:val="00AE2275"/>
    <w:rsid w:val="00AE2CEE"/>
    <w:rsid w:val="00AE44E2"/>
    <w:rsid w:val="00AE5321"/>
    <w:rsid w:val="00AE6386"/>
    <w:rsid w:val="00AE7B26"/>
    <w:rsid w:val="00AF1110"/>
    <w:rsid w:val="00AF1AEA"/>
    <w:rsid w:val="00AF1C5B"/>
    <w:rsid w:val="00AF1CD2"/>
    <w:rsid w:val="00AF2CDF"/>
    <w:rsid w:val="00AF40B2"/>
    <w:rsid w:val="00B018AF"/>
    <w:rsid w:val="00B02F7D"/>
    <w:rsid w:val="00B03A86"/>
    <w:rsid w:val="00B048ED"/>
    <w:rsid w:val="00B048F6"/>
    <w:rsid w:val="00B0626D"/>
    <w:rsid w:val="00B068BE"/>
    <w:rsid w:val="00B1138B"/>
    <w:rsid w:val="00B11576"/>
    <w:rsid w:val="00B11F8E"/>
    <w:rsid w:val="00B12DF0"/>
    <w:rsid w:val="00B13043"/>
    <w:rsid w:val="00B15DB5"/>
    <w:rsid w:val="00B17F86"/>
    <w:rsid w:val="00B2138C"/>
    <w:rsid w:val="00B21F57"/>
    <w:rsid w:val="00B246EA"/>
    <w:rsid w:val="00B25B15"/>
    <w:rsid w:val="00B2774A"/>
    <w:rsid w:val="00B326BD"/>
    <w:rsid w:val="00B33453"/>
    <w:rsid w:val="00B33A92"/>
    <w:rsid w:val="00B3468D"/>
    <w:rsid w:val="00B37C4B"/>
    <w:rsid w:val="00B37C60"/>
    <w:rsid w:val="00B37CF8"/>
    <w:rsid w:val="00B40DC5"/>
    <w:rsid w:val="00B412A2"/>
    <w:rsid w:val="00B418BD"/>
    <w:rsid w:val="00B42035"/>
    <w:rsid w:val="00B4203A"/>
    <w:rsid w:val="00B42718"/>
    <w:rsid w:val="00B42E63"/>
    <w:rsid w:val="00B474F4"/>
    <w:rsid w:val="00B5029F"/>
    <w:rsid w:val="00B506E8"/>
    <w:rsid w:val="00B50BB8"/>
    <w:rsid w:val="00B52E3B"/>
    <w:rsid w:val="00B533B2"/>
    <w:rsid w:val="00B578DF"/>
    <w:rsid w:val="00B6220B"/>
    <w:rsid w:val="00B640C2"/>
    <w:rsid w:val="00B64425"/>
    <w:rsid w:val="00B65EDF"/>
    <w:rsid w:val="00B70B10"/>
    <w:rsid w:val="00B71D37"/>
    <w:rsid w:val="00B71E79"/>
    <w:rsid w:val="00B72260"/>
    <w:rsid w:val="00B73E12"/>
    <w:rsid w:val="00B74781"/>
    <w:rsid w:val="00B74F57"/>
    <w:rsid w:val="00B761C0"/>
    <w:rsid w:val="00B80232"/>
    <w:rsid w:val="00B80348"/>
    <w:rsid w:val="00B81666"/>
    <w:rsid w:val="00B81B0F"/>
    <w:rsid w:val="00B832AE"/>
    <w:rsid w:val="00B839B1"/>
    <w:rsid w:val="00B84474"/>
    <w:rsid w:val="00B91198"/>
    <w:rsid w:val="00B916A8"/>
    <w:rsid w:val="00B9260A"/>
    <w:rsid w:val="00B92977"/>
    <w:rsid w:val="00B92A23"/>
    <w:rsid w:val="00B947D8"/>
    <w:rsid w:val="00B9490C"/>
    <w:rsid w:val="00B9790D"/>
    <w:rsid w:val="00BA234F"/>
    <w:rsid w:val="00BA24AC"/>
    <w:rsid w:val="00BA3799"/>
    <w:rsid w:val="00BA3C04"/>
    <w:rsid w:val="00BA4B1F"/>
    <w:rsid w:val="00BA5020"/>
    <w:rsid w:val="00BA614D"/>
    <w:rsid w:val="00BA745B"/>
    <w:rsid w:val="00BB04FD"/>
    <w:rsid w:val="00BB380C"/>
    <w:rsid w:val="00BB3D94"/>
    <w:rsid w:val="00BB46ED"/>
    <w:rsid w:val="00BB4955"/>
    <w:rsid w:val="00BB4DCB"/>
    <w:rsid w:val="00BB63F0"/>
    <w:rsid w:val="00BB65A8"/>
    <w:rsid w:val="00BB78FA"/>
    <w:rsid w:val="00BC2F06"/>
    <w:rsid w:val="00BC4185"/>
    <w:rsid w:val="00BC5C7D"/>
    <w:rsid w:val="00BC628A"/>
    <w:rsid w:val="00BC6AC6"/>
    <w:rsid w:val="00BD07DE"/>
    <w:rsid w:val="00BD0C07"/>
    <w:rsid w:val="00BD30D2"/>
    <w:rsid w:val="00BD4480"/>
    <w:rsid w:val="00BD534C"/>
    <w:rsid w:val="00BD5ADF"/>
    <w:rsid w:val="00BD6CD6"/>
    <w:rsid w:val="00BE0953"/>
    <w:rsid w:val="00BE0AD3"/>
    <w:rsid w:val="00BE1586"/>
    <w:rsid w:val="00BE299F"/>
    <w:rsid w:val="00BE2D70"/>
    <w:rsid w:val="00BE2ED6"/>
    <w:rsid w:val="00BE568A"/>
    <w:rsid w:val="00BE6F5A"/>
    <w:rsid w:val="00BE7C12"/>
    <w:rsid w:val="00BF10D2"/>
    <w:rsid w:val="00BF2AB7"/>
    <w:rsid w:val="00BF522C"/>
    <w:rsid w:val="00BF7A5D"/>
    <w:rsid w:val="00C01093"/>
    <w:rsid w:val="00C023C2"/>
    <w:rsid w:val="00C050EF"/>
    <w:rsid w:val="00C068C5"/>
    <w:rsid w:val="00C06EC0"/>
    <w:rsid w:val="00C07230"/>
    <w:rsid w:val="00C120B4"/>
    <w:rsid w:val="00C12D31"/>
    <w:rsid w:val="00C1468A"/>
    <w:rsid w:val="00C14EF1"/>
    <w:rsid w:val="00C15CC2"/>
    <w:rsid w:val="00C15EBA"/>
    <w:rsid w:val="00C15F44"/>
    <w:rsid w:val="00C1682E"/>
    <w:rsid w:val="00C1734C"/>
    <w:rsid w:val="00C20477"/>
    <w:rsid w:val="00C20B31"/>
    <w:rsid w:val="00C2342A"/>
    <w:rsid w:val="00C25029"/>
    <w:rsid w:val="00C252C2"/>
    <w:rsid w:val="00C26042"/>
    <w:rsid w:val="00C275E4"/>
    <w:rsid w:val="00C27DD9"/>
    <w:rsid w:val="00C3074B"/>
    <w:rsid w:val="00C31FD4"/>
    <w:rsid w:val="00C3210C"/>
    <w:rsid w:val="00C324E4"/>
    <w:rsid w:val="00C32BE2"/>
    <w:rsid w:val="00C359DE"/>
    <w:rsid w:val="00C35D24"/>
    <w:rsid w:val="00C360F0"/>
    <w:rsid w:val="00C361A1"/>
    <w:rsid w:val="00C3728B"/>
    <w:rsid w:val="00C41373"/>
    <w:rsid w:val="00C43866"/>
    <w:rsid w:val="00C442E4"/>
    <w:rsid w:val="00C446B2"/>
    <w:rsid w:val="00C448D6"/>
    <w:rsid w:val="00C45764"/>
    <w:rsid w:val="00C457B8"/>
    <w:rsid w:val="00C46050"/>
    <w:rsid w:val="00C476E0"/>
    <w:rsid w:val="00C47B54"/>
    <w:rsid w:val="00C503BD"/>
    <w:rsid w:val="00C52644"/>
    <w:rsid w:val="00C5651B"/>
    <w:rsid w:val="00C57D72"/>
    <w:rsid w:val="00C61CC4"/>
    <w:rsid w:val="00C63635"/>
    <w:rsid w:val="00C64233"/>
    <w:rsid w:val="00C64988"/>
    <w:rsid w:val="00C6515C"/>
    <w:rsid w:val="00C65359"/>
    <w:rsid w:val="00C6597D"/>
    <w:rsid w:val="00C65C14"/>
    <w:rsid w:val="00C6680B"/>
    <w:rsid w:val="00C67618"/>
    <w:rsid w:val="00C676CE"/>
    <w:rsid w:val="00C70508"/>
    <w:rsid w:val="00C709CF"/>
    <w:rsid w:val="00C726BA"/>
    <w:rsid w:val="00C727CD"/>
    <w:rsid w:val="00C738CD"/>
    <w:rsid w:val="00C744D8"/>
    <w:rsid w:val="00C74B7A"/>
    <w:rsid w:val="00C83045"/>
    <w:rsid w:val="00C8491C"/>
    <w:rsid w:val="00C84F93"/>
    <w:rsid w:val="00C85719"/>
    <w:rsid w:val="00C90AB1"/>
    <w:rsid w:val="00C90E40"/>
    <w:rsid w:val="00C9110B"/>
    <w:rsid w:val="00C91B42"/>
    <w:rsid w:val="00C91CBF"/>
    <w:rsid w:val="00C92DAA"/>
    <w:rsid w:val="00C92E75"/>
    <w:rsid w:val="00C93D41"/>
    <w:rsid w:val="00C97783"/>
    <w:rsid w:val="00CA107B"/>
    <w:rsid w:val="00CA14DB"/>
    <w:rsid w:val="00CA18B1"/>
    <w:rsid w:val="00CA25D4"/>
    <w:rsid w:val="00CA4FF4"/>
    <w:rsid w:val="00CA58F9"/>
    <w:rsid w:val="00CA5950"/>
    <w:rsid w:val="00CA62AE"/>
    <w:rsid w:val="00CA7504"/>
    <w:rsid w:val="00CA79EC"/>
    <w:rsid w:val="00CB07AC"/>
    <w:rsid w:val="00CB2090"/>
    <w:rsid w:val="00CB23A4"/>
    <w:rsid w:val="00CB26B4"/>
    <w:rsid w:val="00CB3459"/>
    <w:rsid w:val="00CB5DEC"/>
    <w:rsid w:val="00CB6D34"/>
    <w:rsid w:val="00CC026D"/>
    <w:rsid w:val="00CC1357"/>
    <w:rsid w:val="00CC2977"/>
    <w:rsid w:val="00CC2984"/>
    <w:rsid w:val="00CC7C15"/>
    <w:rsid w:val="00CD10B0"/>
    <w:rsid w:val="00CD14F6"/>
    <w:rsid w:val="00CD2294"/>
    <w:rsid w:val="00CD2E9A"/>
    <w:rsid w:val="00CD3CEC"/>
    <w:rsid w:val="00CD40A2"/>
    <w:rsid w:val="00CD461C"/>
    <w:rsid w:val="00CD4948"/>
    <w:rsid w:val="00CE02C7"/>
    <w:rsid w:val="00CE0EFE"/>
    <w:rsid w:val="00CE10A2"/>
    <w:rsid w:val="00CE273E"/>
    <w:rsid w:val="00CE3C9A"/>
    <w:rsid w:val="00CE44F5"/>
    <w:rsid w:val="00CE46C8"/>
    <w:rsid w:val="00CE4DAB"/>
    <w:rsid w:val="00CE55B4"/>
    <w:rsid w:val="00CE6BA7"/>
    <w:rsid w:val="00CE6E2E"/>
    <w:rsid w:val="00CE7FB6"/>
    <w:rsid w:val="00CF1917"/>
    <w:rsid w:val="00CF255D"/>
    <w:rsid w:val="00CF3C13"/>
    <w:rsid w:val="00CF4878"/>
    <w:rsid w:val="00CF542C"/>
    <w:rsid w:val="00CF69F6"/>
    <w:rsid w:val="00D0181D"/>
    <w:rsid w:val="00D01D82"/>
    <w:rsid w:val="00D02446"/>
    <w:rsid w:val="00D037EA"/>
    <w:rsid w:val="00D046CC"/>
    <w:rsid w:val="00D05177"/>
    <w:rsid w:val="00D05E1F"/>
    <w:rsid w:val="00D0628B"/>
    <w:rsid w:val="00D071BE"/>
    <w:rsid w:val="00D079DA"/>
    <w:rsid w:val="00D07C0C"/>
    <w:rsid w:val="00D10457"/>
    <w:rsid w:val="00D10E08"/>
    <w:rsid w:val="00D120DD"/>
    <w:rsid w:val="00D14589"/>
    <w:rsid w:val="00D14D1E"/>
    <w:rsid w:val="00D164D2"/>
    <w:rsid w:val="00D2116A"/>
    <w:rsid w:val="00D21A16"/>
    <w:rsid w:val="00D2240D"/>
    <w:rsid w:val="00D234D4"/>
    <w:rsid w:val="00D248AE"/>
    <w:rsid w:val="00D25D76"/>
    <w:rsid w:val="00D26335"/>
    <w:rsid w:val="00D319CC"/>
    <w:rsid w:val="00D3284E"/>
    <w:rsid w:val="00D32E24"/>
    <w:rsid w:val="00D3319E"/>
    <w:rsid w:val="00D33A2A"/>
    <w:rsid w:val="00D35042"/>
    <w:rsid w:val="00D359A0"/>
    <w:rsid w:val="00D36407"/>
    <w:rsid w:val="00D36B7D"/>
    <w:rsid w:val="00D36E60"/>
    <w:rsid w:val="00D42006"/>
    <w:rsid w:val="00D4264F"/>
    <w:rsid w:val="00D427AE"/>
    <w:rsid w:val="00D431D0"/>
    <w:rsid w:val="00D4443E"/>
    <w:rsid w:val="00D4554C"/>
    <w:rsid w:val="00D46EE4"/>
    <w:rsid w:val="00D472E3"/>
    <w:rsid w:val="00D47563"/>
    <w:rsid w:val="00D506CF"/>
    <w:rsid w:val="00D509F1"/>
    <w:rsid w:val="00D50C1A"/>
    <w:rsid w:val="00D512F3"/>
    <w:rsid w:val="00D52698"/>
    <w:rsid w:val="00D53863"/>
    <w:rsid w:val="00D56C98"/>
    <w:rsid w:val="00D60ABB"/>
    <w:rsid w:val="00D60DAB"/>
    <w:rsid w:val="00D622FA"/>
    <w:rsid w:val="00D62439"/>
    <w:rsid w:val="00D6661D"/>
    <w:rsid w:val="00D667E8"/>
    <w:rsid w:val="00D66BBF"/>
    <w:rsid w:val="00D66D34"/>
    <w:rsid w:val="00D670E5"/>
    <w:rsid w:val="00D7022B"/>
    <w:rsid w:val="00D7070F"/>
    <w:rsid w:val="00D71756"/>
    <w:rsid w:val="00D721C2"/>
    <w:rsid w:val="00D72897"/>
    <w:rsid w:val="00D72A04"/>
    <w:rsid w:val="00D74410"/>
    <w:rsid w:val="00D74CC8"/>
    <w:rsid w:val="00D751BA"/>
    <w:rsid w:val="00D775F2"/>
    <w:rsid w:val="00D77970"/>
    <w:rsid w:val="00D77C70"/>
    <w:rsid w:val="00D81E97"/>
    <w:rsid w:val="00D82EB6"/>
    <w:rsid w:val="00D83212"/>
    <w:rsid w:val="00D8337B"/>
    <w:rsid w:val="00D837FB"/>
    <w:rsid w:val="00D86533"/>
    <w:rsid w:val="00D900CB"/>
    <w:rsid w:val="00D9083F"/>
    <w:rsid w:val="00D91F98"/>
    <w:rsid w:val="00D92D21"/>
    <w:rsid w:val="00D9525B"/>
    <w:rsid w:val="00D959EE"/>
    <w:rsid w:val="00D96530"/>
    <w:rsid w:val="00DA0830"/>
    <w:rsid w:val="00DA08ED"/>
    <w:rsid w:val="00DA218C"/>
    <w:rsid w:val="00DA2536"/>
    <w:rsid w:val="00DA4B57"/>
    <w:rsid w:val="00DA5301"/>
    <w:rsid w:val="00DA63BB"/>
    <w:rsid w:val="00DA78FC"/>
    <w:rsid w:val="00DB04E4"/>
    <w:rsid w:val="00DB16DC"/>
    <w:rsid w:val="00DB219D"/>
    <w:rsid w:val="00DB5555"/>
    <w:rsid w:val="00DB570A"/>
    <w:rsid w:val="00DB60C1"/>
    <w:rsid w:val="00DC0EE2"/>
    <w:rsid w:val="00DC2BF4"/>
    <w:rsid w:val="00DC2D0E"/>
    <w:rsid w:val="00DC31B1"/>
    <w:rsid w:val="00DC5E35"/>
    <w:rsid w:val="00DC66FD"/>
    <w:rsid w:val="00DC6CDA"/>
    <w:rsid w:val="00DD1062"/>
    <w:rsid w:val="00DD2801"/>
    <w:rsid w:val="00DD3B86"/>
    <w:rsid w:val="00DD633C"/>
    <w:rsid w:val="00DD6BE9"/>
    <w:rsid w:val="00DD715C"/>
    <w:rsid w:val="00DE3563"/>
    <w:rsid w:val="00DE396C"/>
    <w:rsid w:val="00DE44C9"/>
    <w:rsid w:val="00DE55E6"/>
    <w:rsid w:val="00DE5861"/>
    <w:rsid w:val="00DF04AB"/>
    <w:rsid w:val="00DF4CC8"/>
    <w:rsid w:val="00DF4E84"/>
    <w:rsid w:val="00DF555F"/>
    <w:rsid w:val="00DF6B77"/>
    <w:rsid w:val="00DF6F35"/>
    <w:rsid w:val="00DF78F3"/>
    <w:rsid w:val="00E029E6"/>
    <w:rsid w:val="00E04F18"/>
    <w:rsid w:val="00E05002"/>
    <w:rsid w:val="00E06B2C"/>
    <w:rsid w:val="00E07261"/>
    <w:rsid w:val="00E076A4"/>
    <w:rsid w:val="00E10AF2"/>
    <w:rsid w:val="00E11FC0"/>
    <w:rsid w:val="00E13260"/>
    <w:rsid w:val="00E1333F"/>
    <w:rsid w:val="00E1390C"/>
    <w:rsid w:val="00E1439F"/>
    <w:rsid w:val="00E1604B"/>
    <w:rsid w:val="00E173D0"/>
    <w:rsid w:val="00E2026D"/>
    <w:rsid w:val="00E2058B"/>
    <w:rsid w:val="00E23D8B"/>
    <w:rsid w:val="00E27AED"/>
    <w:rsid w:val="00E30367"/>
    <w:rsid w:val="00E33540"/>
    <w:rsid w:val="00E34E25"/>
    <w:rsid w:val="00E35176"/>
    <w:rsid w:val="00E3563C"/>
    <w:rsid w:val="00E36BE2"/>
    <w:rsid w:val="00E40864"/>
    <w:rsid w:val="00E41047"/>
    <w:rsid w:val="00E41D88"/>
    <w:rsid w:val="00E43968"/>
    <w:rsid w:val="00E44AD9"/>
    <w:rsid w:val="00E45170"/>
    <w:rsid w:val="00E46182"/>
    <w:rsid w:val="00E47798"/>
    <w:rsid w:val="00E507A7"/>
    <w:rsid w:val="00E50FBF"/>
    <w:rsid w:val="00E563F7"/>
    <w:rsid w:val="00E56DF7"/>
    <w:rsid w:val="00E5758A"/>
    <w:rsid w:val="00E61074"/>
    <w:rsid w:val="00E6188D"/>
    <w:rsid w:val="00E627DA"/>
    <w:rsid w:val="00E63094"/>
    <w:rsid w:val="00E660D4"/>
    <w:rsid w:val="00E66230"/>
    <w:rsid w:val="00E67D39"/>
    <w:rsid w:val="00E71DB7"/>
    <w:rsid w:val="00E72963"/>
    <w:rsid w:val="00E73809"/>
    <w:rsid w:val="00E75CA8"/>
    <w:rsid w:val="00E82480"/>
    <w:rsid w:val="00E82636"/>
    <w:rsid w:val="00E82B38"/>
    <w:rsid w:val="00E8432D"/>
    <w:rsid w:val="00E847DF"/>
    <w:rsid w:val="00E84A32"/>
    <w:rsid w:val="00E85510"/>
    <w:rsid w:val="00E871E3"/>
    <w:rsid w:val="00E874B3"/>
    <w:rsid w:val="00E9018C"/>
    <w:rsid w:val="00E9134F"/>
    <w:rsid w:val="00E91657"/>
    <w:rsid w:val="00E934DB"/>
    <w:rsid w:val="00E94664"/>
    <w:rsid w:val="00E95DD8"/>
    <w:rsid w:val="00E961D8"/>
    <w:rsid w:val="00E97D57"/>
    <w:rsid w:val="00EA14B2"/>
    <w:rsid w:val="00EA2A0E"/>
    <w:rsid w:val="00EA3A59"/>
    <w:rsid w:val="00EA3EEE"/>
    <w:rsid w:val="00EA562C"/>
    <w:rsid w:val="00EA7C32"/>
    <w:rsid w:val="00EB054B"/>
    <w:rsid w:val="00EB25FC"/>
    <w:rsid w:val="00EB29D4"/>
    <w:rsid w:val="00EB2DEE"/>
    <w:rsid w:val="00EB2E7F"/>
    <w:rsid w:val="00EB3DAC"/>
    <w:rsid w:val="00EB4304"/>
    <w:rsid w:val="00EB49B8"/>
    <w:rsid w:val="00EC0372"/>
    <w:rsid w:val="00EC5436"/>
    <w:rsid w:val="00EC5BDA"/>
    <w:rsid w:val="00EC67E5"/>
    <w:rsid w:val="00ED000B"/>
    <w:rsid w:val="00ED174A"/>
    <w:rsid w:val="00ED19D6"/>
    <w:rsid w:val="00ED1DEE"/>
    <w:rsid w:val="00ED2AB6"/>
    <w:rsid w:val="00ED39D9"/>
    <w:rsid w:val="00ED4F66"/>
    <w:rsid w:val="00ED5ADD"/>
    <w:rsid w:val="00ED7B69"/>
    <w:rsid w:val="00ED7BD8"/>
    <w:rsid w:val="00ED7C95"/>
    <w:rsid w:val="00EE13A7"/>
    <w:rsid w:val="00EE34B9"/>
    <w:rsid w:val="00EE35DC"/>
    <w:rsid w:val="00EE5034"/>
    <w:rsid w:val="00EE6DC9"/>
    <w:rsid w:val="00EF0F04"/>
    <w:rsid w:val="00EF1F64"/>
    <w:rsid w:val="00EF22BE"/>
    <w:rsid w:val="00EF37AA"/>
    <w:rsid w:val="00EF47D0"/>
    <w:rsid w:val="00EF4CD9"/>
    <w:rsid w:val="00EF6FF9"/>
    <w:rsid w:val="00EF725B"/>
    <w:rsid w:val="00F00D4B"/>
    <w:rsid w:val="00F015FB"/>
    <w:rsid w:val="00F0315B"/>
    <w:rsid w:val="00F0387B"/>
    <w:rsid w:val="00F03D2D"/>
    <w:rsid w:val="00F03E68"/>
    <w:rsid w:val="00F0541D"/>
    <w:rsid w:val="00F1143A"/>
    <w:rsid w:val="00F11C42"/>
    <w:rsid w:val="00F12B34"/>
    <w:rsid w:val="00F148A5"/>
    <w:rsid w:val="00F156C6"/>
    <w:rsid w:val="00F16E72"/>
    <w:rsid w:val="00F17336"/>
    <w:rsid w:val="00F17403"/>
    <w:rsid w:val="00F17EED"/>
    <w:rsid w:val="00F208A2"/>
    <w:rsid w:val="00F2115D"/>
    <w:rsid w:val="00F2171D"/>
    <w:rsid w:val="00F23A04"/>
    <w:rsid w:val="00F255FA"/>
    <w:rsid w:val="00F27508"/>
    <w:rsid w:val="00F27B27"/>
    <w:rsid w:val="00F308AD"/>
    <w:rsid w:val="00F30FFF"/>
    <w:rsid w:val="00F31F3E"/>
    <w:rsid w:val="00F31F8F"/>
    <w:rsid w:val="00F34B13"/>
    <w:rsid w:val="00F36A72"/>
    <w:rsid w:val="00F426F6"/>
    <w:rsid w:val="00F43A37"/>
    <w:rsid w:val="00F43BE6"/>
    <w:rsid w:val="00F446B5"/>
    <w:rsid w:val="00F46325"/>
    <w:rsid w:val="00F51D80"/>
    <w:rsid w:val="00F5255C"/>
    <w:rsid w:val="00F52B91"/>
    <w:rsid w:val="00F53665"/>
    <w:rsid w:val="00F544AA"/>
    <w:rsid w:val="00F552E3"/>
    <w:rsid w:val="00F573EB"/>
    <w:rsid w:val="00F5799B"/>
    <w:rsid w:val="00F6176F"/>
    <w:rsid w:val="00F63B2D"/>
    <w:rsid w:val="00F649DC"/>
    <w:rsid w:val="00F70009"/>
    <w:rsid w:val="00F73457"/>
    <w:rsid w:val="00F74477"/>
    <w:rsid w:val="00F751D1"/>
    <w:rsid w:val="00F762E7"/>
    <w:rsid w:val="00F768BF"/>
    <w:rsid w:val="00F7699D"/>
    <w:rsid w:val="00F77A76"/>
    <w:rsid w:val="00F77CA4"/>
    <w:rsid w:val="00F8008F"/>
    <w:rsid w:val="00F801F1"/>
    <w:rsid w:val="00F816DF"/>
    <w:rsid w:val="00F81962"/>
    <w:rsid w:val="00F87C75"/>
    <w:rsid w:val="00F90BC6"/>
    <w:rsid w:val="00F91433"/>
    <w:rsid w:val="00F91777"/>
    <w:rsid w:val="00F935C0"/>
    <w:rsid w:val="00F94176"/>
    <w:rsid w:val="00F94A63"/>
    <w:rsid w:val="00F94DEC"/>
    <w:rsid w:val="00F9546A"/>
    <w:rsid w:val="00F970ED"/>
    <w:rsid w:val="00F978CD"/>
    <w:rsid w:val="00F97FB3"/>
    <w:rsid w:val="00FA06D9"/>
    <w:rsid w:val="00FA09ED"/>
    <w:rsid w:val="00FA19E0"/>
    <w:rsid w:val="00FA1DBC"/>
    <w:rsid w:val="00FA3BF1"/>
    <w:rsid w:val="00FA649B"/>
    <w:rsid w:val="00FA6619"/>
    <w:rsid w:val="00FB05EA"/>
    <w:rsid w:val="00FB08E2"/>
    <w:rsid w:val="00FB1325"/>
    <w:rsid w:val="00FB15D3"/>
    <w:rsid w:val="00FB274F"/>
    <w:rsid w:val="00FB3991"/>
    <w:rsid w:val="00FB4F9B"/>
    <w:rsid w:val="00FB51FD"/>
    <w:rsid w:val="00FB5391"/>
    <w:rsid w:val="00FB72A0"/>
    <w:rsid w:val="00FB733A"/>
    <w:rsid w:val="00FB786D"/>
    <w:rsid w:val="00FC0FD6"/>
    <w:rsid w:val="00FC15BA"/>
    <w:rsid w:val="00FC1681"/>
    <w:rsid w:val="00FC2D9B"/>
    <w:rsid w:val="00FC2DF3"/>
    <w:rsid w:val="00FC3862"/>
    <w:rsid w:val="00FC3A42"/>
    <w:rsid w:val="00FC410E"/>
    <w:rsid w:val="00FC4316"/>
    <w:rsid w:val="00FD123E"/>
    <w:rsid w:val="00FD5DE8"/>
    <w:rsid w:val="00FD6C5B"/>
    <w:rsid w:val="00FD781C"/>
    <w:rsid w:val="00FE17C0"/>
    <w:rsid w:val="00FE3B8A"/>
    <w:rsid w:val="00FE44B0"/>
    <w:rsid w:val="00FE4C2A"/>
    <w:rsid w:val="00FE5BA6"/>
    <w:rsid w:val="00FE5F14"/>
    <w:rsid w:val="00FE5F6B"/>
    <w:rsid w:val="00FE6F0F"/>
    <w:rsid w:val="00FF0B87"/>
    <w:rsid w:val="00FF148C"/>
    <w:rsid w:val="00FF202B"/>
    <w:rsid w:val="00FF5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EF210-F964-4C11-8093-994E7582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32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61325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61325E"/>
  </w:style>
  <w:style w:type="paragraph" w:styleId="a6">
    <w:name w:val="List Paragraph"/>
    <w:basedOn w:val="a"/>
    <w:uiPriority w:val="34"/>
    <w:qFormat/>
    <w:rsid w:val="005E1298"/>
    <w:pPr>
      <w:ind w:left="720"/>
      <w:contextualSpacing/>
    </w:pPr>
  </w:style>
  <w:style w:type="paragraph" w:styleId="3">
    <w:name w:val="Body Text 3"/>
    <w:basedOn w:val="a"/>
    <w:link w:val="30"/>
    <w:rsid w:val="00E06B2C"/>
    <w:pPr>
      <w:spacing w:after="120" w:line="240" w:lineRule="auto"/>
    </w:pPr>
    <w:rPr>
      <w:rFonts w:ascii="Calibri" w:eastAsia="Times New Roman" w:hAnsi="Calibri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06B2C"/>
    <w:rPr>
      <w:rFonts w:ascii="Calibri" w:eastAsia="Times New Roman" w:hAnsi="Calibri" w:cs="Calibri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D91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1F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890CD-96F6-4D9E-9368-BC6F1A376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16</Pages>
  <Words>4780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Финансовое управление</cp:lastModifiedBy>
  <cp:revision>27</cp:revision>
  <cp:lastPrinted>2021-07-09T05:30:00Z</cp:lastPrinted>
  <dcterms:created xsi:type="dcterms:W3CDTF">2021-07-12T07:41:00Z</dcterms:created>
  <dcterms:modified xsi:type="dcterms:W3CDTF">2021-10-18T02:03:00Z</dcterms:modified>
</cp:coreProperties>
</file>